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79" w:rsidRPr="00611BE8" w:rsidRDefault="006964F9">
      <w:pPr>
        <w:spacing w:beforeLines="50" w:before="156" w:line="360" w:lineRule="auto"/>
        <w:jc w:val="center"/>
        <w:rPr>
          <w:rFonts w:ascii="方正小标宋简体" w:eastAsia="方正小标宋简体" w:hAnsi="方正粗黑宋简体" w:hint="eastAsia"/>
          <w:color w:val="FF0000"/>
          <w:spacing w:val="60"/>
          <w:w w:val="90"/>
          <w:kern w:val="0"/>
          <w:sz w:val="84"/>
          <w:szCs w:val="84"/>
        </w:rPr>
      </w:pPr>
      <w:bookmarkStart w:id="0" w:name="_GoBack"/>
      <w:r w:rsidRPr="00611BE8">
        <w:rPr>
          <w:rFonts w:ascii="方正小标宋简体" w:eastAsia="方正小标宋简体" w:hAnsi="方正粗黑宋简体" w:cs="方正小标宋简体" w:hint="eastAsia"/>
          <w:color w:val="FF0000"/>
          <w:spacing w:val="60"/>
          <w:w w:val="90"/>
          <w:kern w:val="0"/>
          <w:sz w:val="84"/>
          <w:szCs w:val="84"/>
        </w:rPr>
        <w:t>县安建办会议纪要</w:t>
      </w:r>
    </w:p>
    <w:bookmarkEnd w:id="0"/>
    <w:p w:rsidR="00DA5979" w:rsidRDefault="006964F9">
      <w:pPr>
        <w:spacing w:beforeLines="50" w:before="156" w:line="360" w:lineRule="auto"/>
        <w:jc w:val="center"/>
        <w:rPr>
          <w:rFonts w:ascii="仿宋_GB2312" w:eastAsia="仿宋_GB2312" w:hAnsi="华文中宋"/>
          <w:sz w:val="32"/>
          <w:szCs w:val="32"/>
        </w:rPr>
      </w:pPr>
      <w:r>
        <w:rPr>
          <w:rFonts w:ascii="仿宋_GB2312" w:eastAsia="仿宋_GB2312" w:hAnsi="华文中宋" w:cs="仿宋_GB2312" w:hint="eastAsia"/>
          <w:sz w:val="32"/>
          <w:szCs w:val="32"/>
        </w:rPr>
        <w:t>第</w:t>
      </w:r>
      <w:r w:rsidR="008325C9">
        <w:rPr>
          <w:rFonts w:ascii="仿宋_GB2312" w:eastAsia="仿宋_GB2312" w:hAnsi="华文中宋" w:cs="仿宋_GB2312"/>
          <w:sz w:val="32"/>
          <w:szCs w:val="32"/>
        </w:rPr>
        <w:t>5</w:t>
      </w:r>
      <w:r>
        <w:rPr>
          <w:rFonts w:ascii="仿宋_GB2312" w:eastAsia="仿宋_GB2312" w:hAnsi="华文中宋" w:cs="仿宋_GB2312" w:hint="eastAsia"/>
          <w:sz w:val="32"/>
          <w:szCs w:val="32"/>
        </w:rPr>
        <w:t>号</w:t>
      </w:r>
    </w:p>
    <w:p w:rsidR="00DA5979" w:rsidRDefault="006964F9">
      <w:pPr>
        <w:spacing w:beforeLines="50" w:before="156" w:line="360" w:lineRule="auto"/>
        <w:jc w:val="center"/>
        <w:rPr>
          <w:rFonts w:ascii="仿宋_GB2312" w:eastAsia="仿宋_GB2312" w:hAnsi="华文中宋"/>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太湖县安置房建设项目办公室</w:t>
      </w:r>
      <w:r>
        <w:rPr>
          <w:rFonts w:ascii="仿宋_GB2312" w:eastAsia="仿宋_GB2312" w:hAnsi="华文中宋" w:cs="仿宋_GB2312"/>
          <w:sz w:val="32"/>
          <w:szCs w:val="32"/>
        </w:rPr>
        <w:t xml:space="preserve">            20</w:t>
      </w:r>
      <w:r>
        <w:rPr>
          <w:rFonts w:ascii="仿宋_GB2312" w:eastAsia="仿宋_GB2312" w:hAnsi="华文中宋" w:cs="仿宋_GB2312" w:hint="eastAsia"/>
          <w:sz w:val="32"/>
          <w:szCs w:val="32"/>
        </w:rPr>
        <w:t>23年</w:t>
      </w:r>
      <w:r w:rsidR="008325C9">
        <w:rPr>
          <w:rFonts w:ascii="仿宋_GB2312" w:eastAsia="仿宋_GB2312" w:hAnsi="华文中宋" w:cs="仿宋_GB2312"/>
          <w:sz w:val="32"/>
          <w:szCs w:val="32"/>
        </w:rPr>
        <w:t>8</w:t>
      </w:r>
      <w:r>
        <w:rPr>
          <w:rFonts w:ascii="仿宋_GB2312" w:eastAsia="仿宋_GB2312" w:hAnsi="华文中宋" w:cs="仿宋_GB2312" w:hint="eastAsia"/>
          <w:sz w:val="32"/>
          <w:szCs w:val="32"/>
        </w:rPr>
        <w:t>月1</w:t>
      </w:r>
      <w:r w:rsidR="008325C9">
        <w:rPr>
          <w:rFonts w:ascii="仿宋_GB2312" w:eastAsia="仿宋_GB2312" w:hAnsi="华文中宋" w:cs="仿宋_GB2312"/>
          <w:sz w:val="32"/>
          <w:szCs w:val="32"/>
        </w:rPr>
        <w:t>1</w:t>
      </w:r>
      <w:r>
        <w:rPr>
          <w:rFonts w:ascii="仿宋_GB2312" w:eastAsia="仿宋_GB2312" w:hAnsi="华文中宋" w:cs="仿宋_GB2312" w:hint="eastAsia"/>
          <w:sz w:val="32"/>
          <w:szCs w:val="32"/>
        </w:rPr>
        <w:t>日</w:t>
      </w:r>
    </w:p>
    <w:p w:rsidR="00DA5979" w:rsidRDefault="006964F9">
      <w:pPr>
        <w:spacing w:line="240" w:lineRule="atLeast"/>
        <w:rPr>
          <w:b/>
          <w:bCs/>
          <w:color w:val="FF0000"/>
          <w:sz w:val="28"/>
          <w:szCs w:val="28"/>
          <w:u w:val="thick"/>
          <w:vertAlign w:val="superscript"/>
        </w:rPr>
      </w:pPr>
      <w:r>
        <w:rPr>
          <w:b/>
          <w:bCs/>
          <w:color w:val="FF0000"/>
          <w:sz w:val="28"/>
          <w:szCs w:val="28"/>
          <w:u w:val="thick"/>
          <w:vertAlign w:val="superscript"/>
        </w:rPr>
        <w:t xml:space="preserve">                                                </w:t>
      </w:r>
      <w:r>
        <w:rPr>
          <w:rFonts w:hint="eastAsia"/>
          <w:b/>
          <w:bCs/>
          <w:color w:val="FF0000"/>
          <w:sz w:val="28"/>
          <w:szCs w:val="28"/>
          <w:u w:val="thick"/>
          <w:vertAlign w:val="superscript"/>
        </w:rPr>
        <w:t xml:space="preserve">                                    </w:t>
      </w:r>
      <w:r>
        <w:rPr>
          <w:b/>
          <w:bCs/>
          <w:color w:val="FF0000"/>
          <w:sz w:val="28"/>
          <w:szCs w:val="28"/>
          <w:u w:val="thick"/>
          <w:vertAlign w:val="superscript"/>
        </w:rPr>
        <w:t xml:space="preserve">              </w:t>
      </w:r>
      <w:r>
        <w:rPr>
          <w:rFonts w:hint="eastAsia"/>
          <w:b/>
          <w:bCs/>
          <w:color w:val="FF0000"/>
          <w:sz w:val="28"/>
          <w:szCs w:val="28"/>
          <w:u w:val="thick"/>
          <w:vertAlign w:val="superscript"/>
        </w:rPr>
        <w:t xml:space="preserve"> </w:t>
      </w:r>
    </w:p>
    <w:p w:rsidR="00DA5979" w:rsidRDefault="006964F9" w:rsidP="00057D33">
      <w:pPr>
        <w:spacing w:beforeLines="50" w:before="156" w:afterLines="50" w:after="156" w:line="60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太湖县安置房建设项目会议纪要</w:t>
      </w:r>
    </w:p>
    <w:p w:rsidR="00DA5979" w:rsidRDefault="006964F9">
      <w:pPr>
        <w:spacing w:beforeLines="30" w:before="93" w:line="540" w:lineRule="exact"/>
        <w:ind w:firstLineChars="200" w:firstLine="640"/>
        <w:rPr>
          <w:rFonts w:ascii="仿宋_GB2312" w:eastAsia="仿宋_GB2312" w:cs="仿宋_GB2312"/>
          <w:sz w:val="32"/>
          <w:szCs w:val="32"/>
        </w:rPr>
      </w:pPr>
      <w:r>
        <w:rPr>
          <w:rFonts w:ascii="仿宋_GB2312" w:eastAsia="仿宋_GB2312" w:cs="仿宋_GB2312"/>
          <w:sz w:val="32"/>
          <w:szCs w:val="32"/>
        </w:rPr>
        <w:t>20</w:t>
      </w:r>
      <w:r>
        <w:rPr>
          <w:rFonts w:ascii="仿宋_GB2312" w:eastAsia="仿宋_GB2312" w:cs="仿宋_GB2312" w:hint="eastAsia"/>
          <w:sz w:val="32"/>
          <w:szCs w:val="32"/>
        </w:rPr>
        <w:t>23年</w:t>
      </w:r>
      <w:r w:rsidR="006233C6">
        <w:rPr>
          <w:rFonts w:ascii="仿宋_GB2312" w:eastAsia="仿宋_GB2312" w:cs="仿宋_GB2312"/>
          <w:sz w:val="32"/>
          <w:szCs w:val="32"/>
        </w:rPr>
        <w:t>8</w:t>
      </w:r>
      <w:r>
        <w:rPr>
          <w:rFonts w:ascii="仿宋_GB2312" w:eastAsia="仿宋_GB2312" w:cs="仿宋_GB2312" w:hint="eastAsia"/>
          <w:sz w:val="32"/>
          <w:szCs w:val="32"/>
        </w:rPr>
        <w:t>月1</w:t>
      </w:r>
      <w:r w:rsidR="006233C6">
        <w:rPr>
          <w:rFonts w:ascii="仿宋_GB2312" w:eastAsia="仿宋_GB2312" w:cs="仿宋_GB2312"/>
          <w:sz w:val="32"/>
          <w:szCs w:val="32"/>
        </w:rPr>
        <w:t>1</w:t>
      </w:r>
      <w:r>
        <w:rPr>
          <w:rFonts w:ascii="仿宋_GB2312" w:eastAsia="仿宋_GB2312" w:cs="仿宋_GB2312" w:hint="eastAsia"/>
          <w:sz w:val="32"/>
          <w:szCs w:val="32"/>
        </w:rPr>
        <w:t>日，县重点处主任、安置房建设项目办主任洪渊在重点处三楼会议室主持召开项目办会议。项目办各成员单位参与会议。会议听取项目最新进展，并就相关事宜进行会商，现将会议议定事项纪要如下：</w:t>
      </w:r>
    </w:p>
    <w:p w:rsidR="00DA5979" w:rsidRDefault="006964F9">
      <w:pPr>
        <w:spacing w:beforeLines="30" w:before="93"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1、会议</w:t>
      </w:r>
      <w:r w:rsidR="00A50CC7">
        <w:rPr>
          <w:rFonts w:ascii="仿宋_GB2312" w:eastAsia="仿宋_GB2312" w:cs="仿宋_GB2312" w:hint="eastAsia"/>
          <w:sz w:val="32"/>
          <w:szCs w:val="32"/>
        </w:rPr>
        <w:t>审议了</w:t>
      </w:r>
      <w:r>
        <w:rPr>
          <w:rFonts w:ascii="仿宋_GB2312" w:eastAsia="仿宋_GB2312" w:cs="仿宋_GB2312" w:hint="eastAsia"/>
          <w:sz w:val="32"/>
          <w:szCs w:val="32"/>
        </w:rPr>
        <w:t>太湖县自来水有限责任公司</w:t>
      </w:r>
      <w:r w:rsidR="006233C6">
        <w:rPr>
          <w:rFonts w:ascii="仿宋_GB2312" w:eastAsia="仿宋_GB2312" w:cs="仿宋_GB2312" w:hint="eastAsia"/>
          <w:sz w:val="32"/>
          <w:szCs w:val="32"/>
        </w:rPr>
        <w:t>提交的两项给水施工联系单</w:t>
      </w:r>
      <w:r>
        <w:rPr>
          <w:rFonts w:ascii="仿宋_GB2312" w:eastAsia="仿宋_GB2312" w:cs="仿宋_GB2312" w:hint="eastAsia"/>
          <w:sz w:val="32"/>
          <w:szCs w:val="32"/>
        </w:rPr>
        <w:t>。</w:t>
      </w:r>
      <w:r w:rsidR="00FB1B49">
        <w:rPr>
          <w:rFonts w:ascii="仿宋_GB2312" w:eastAsia="仿宋_GB2312" w:cs="仿宋_GB2312" w:hint="eastAsia"/>
          <w:sz w:val="32"/>
          <w:szCs w:val="32"/>
        </w:rPr>
        <w:t>一是</w:t>
      </w:r>
      <w:r w:rsidR="006233C6">
        <w:rPr>
          <w:rFonts w:ascii="仿宋_GB2312" w:eastAsia="仿宋_GB2312" w:cs="仿宋_GB2312" w:hint="eastAsia"/>
          <w:sz w:val="32"/>
          <w:szCs w:val="32"/>
        </w:rPr>
        <w:t>原丰泰小区设计中无增压系统及管道，已签订的增压设备合同中不含泵房外至楼道的增压管道增加了277.6米D</w:t>
      </w:r>
      <w:r w:rsidR="006233C6">
        <w:rPr>
          <w:rFonts w:ascii="仿宋_GB2312" w:eastAsia="仿宋_GB2312" w:cs="仿宋_GB2312"/>
          <w:sz w:val="32"/>
          <w:szCs w:val="32"/>
        </w:rPr>
        <w:t>N100</w:t>
      </w:r>
      <w:r w:rsidR="006233C6">
        <w:rPr>
          <w:rFonts w:ascii="仿宋_GB2312" w:eastAsia="仿宋_GB2312" w:cs="仿宋_GB2312" w:hint="eastAsia"/>
          <w:sz w:val="32"/>
          <w:szCs w:val="32"/>
        </w:rPr>
        <w:t>钢塑管及87.5米D</w:t>
      </w:r>
      <w:r w:rsidR="006233C6">
        <w:rPr>
          <w:rFonts w:ascii="仿宋_GB2312" w:eastAsia="仿宋_GB2312" w:cs="仿宋_GB2312"/>
          <w:sz w:val="32"/>
          <w:szCs w:val="32"/>
        </w:rPr>
        <w:t>N</w:t>
      </w:r>
      <w:r w:rsidR="006233C6">
        <w:rPr>
          <w:rFonts w:ascii="仿宋_GB2312" w:eastAsia="仿宋_GB2312" w:cs="仿宋_GB2312" w:hint="eastAsia"/>
          <w:sz w:val="32"/>
          <w:szCs w:val="32"/>
        </w:rPr>
        <w:t>50钢塑管，其造价约5.94万元，同意其在增压设备购安合同中增加4.6万元</w:t>
      </w:r>
      <w:r>
        <w:rPr>
          <w:rFonts w:ascii="仿宋_GB2312" w:eastAsia="仿宋_GB2312" w:cs="仿宋_GB2312" w:hint="eastAsia"/>
          <w:sz w:val="32"/>
          <w:szCs w:val="32"/>
        </w:rPr>
        <w:t>；</w:t>
      </w:r>
      <w:r w:rsidR="006233C6">
        <w:rPr>
          <w:rFonts w:ascii="仿宋_GB2312" w:eastAsia="仿宋_GB2312" w:cs="仿宋_GB2312" w:hint="eastAsia"/>
          <w:sz w:val="32"/>
          <w:szCs w:val="32"/>
        </w:rPr>
        <w:t>同意水司建议的生活给水及消防给水分管网实施方案，</w:t>
      </w:r>
      <w:r w:rsidR="00FB1B49">
        <w:rPr>
          <w:rFonts w:ascii="仿宋_GB2312" w:eastAsia="仿宋_GB2312" w:cs="仿宋_GB2312" w:hint="eastAsia"/>
          <w:sz w:val="32"/>
          <w:szCs w:val="32"/>
        </w:rPr>
        <w:t>增加D</w:t>
      </w:r>
      <w:r w:rsidR="00FB1B49">
        <w:rPr>
          <w:rFonts w:ascii="仿宋_GB2312" w:eastAsia="仿宋_GB2312" w:cs="仿宋_GB2312"/>
          <w:sz w:val="32"/>
          <w:szCs w:val="32"/>
        </w:rPr>
        <w:t>N</w:t>
      </w:r>
      <w:r w:rsidR="00FB1B49">
        <w:rPr>
          <w:rFonts w:ascii="仿宋_GB2312" w:eastAsia="仿宋_GB2312" w:cs="仿宋_GB2312" w:hint="eastAsia"/>
          <w:sz w:val="32"/>
          <w:szCs w:val="32"/>
        </w:rPr>
        <w:t>100钢塑管138.8米计24429元，D</w:t>
      </w:r>
      <w:r w:rsidR="00FB1B49">
        <w:rPr>
          <w:rFonts w:ascii="仿宋_GB2312" w:eastAsia="仿宋_GB2312" w:cs="仿宋_GB2312"/>
          <w:sz w:val="32"/>
          <w:szCs w:val="32"/>
        </w:rPr>
        <w:t>N50</w:t>
      </w:r>
      <w:r w:rsidR="00FB1B49">
        <w:rPr>
          <w:rFonts w:ascii="仿宋_GB2312" w:eastAsia="仿宋_GB2312" w:cs="仿宋_GB2312" w:hint="eastAsia"/>
          <w:sz w:val="32"/>
          <w:szCs w:val="32"/>
        </w:rPr>
        <w:t>钢塑管43.6米5284元，减少19840元四户消防表费用，合计增加9873元同意纳入一户一表合同中结算。另D</w:t>
      </w:r>
      <w:r w:rsidR="00FB1B49">
        <w:rPr>
          <w:rFonts w:ascii="仿宋_GB2312" w:eastAsia="仿宋_GB2312" w:cs="仿宋_GB2312"/>
          <w:sz w:val="32"/>
          <w:szCs w:val="32"/>
        </w:rPr>
        <w:t>N</w:t>
      </w:r>
      <w:r w:rsidR="00FB1B49">
        <w:rPr>
          <w:rFonts w:ascii="仿宋_GB2312" w:eastAsia="仿宋_GB2312" w:cs="仿宋_GB2312" w:hint="eastAsia"/>
          <w:sz w:val="32"/>
          <w:szCs w:val="32"/>
        </w:rPr>
        <w:t>160</w:t>
      </w:r>
      <w:r w:rsidR="00FB1B49">
        <w:rPr>
          <w:rFonts w:ascii="仿宋_GB2312" w:eastAsia="仿宋_GB2312" w:cs="仿宋_GB2312"/>
          <w:sz w:val="32"/>
          <w:szCs w:val="32"/>
        </w:rPr>
        <w:t>PE</w:t>
      </w:r>
      <w:r w:rsidR="00FB1B49">
        <w:rPr>
          <w:rFonts w:ascii="仿宋_GB2312" w:eastAsia="仿宋_GB2312" w:cs="仿宋_GB2312" w:hint="eastAsia"/>
          <w:sz w:val="32"/>
          <w:szCs w:val="32"/>
        </w:rPr>
        <w:t>进水主管道在室外配套工程中已计入，由自来水公司和室外配套施工单位自行协商费用问题。</w:t>
      </w:r>
    </w:p>
    <w:p w:rsidR="00DA5979" w:rsidRDefault="006964F9">
      <w:pPr>
        <w:spacing w:beforeLines="30" w:before="93" w:line="540" w:lineRule="exact"/>
        <w:ind w:firstLineChars="200" w:firstLine="640"/>
        <w:rPr>
          <w:rFonts w:ascii="仿宋_GB2312" w:eastAsia="仿宋_GB2312" w:cs="仿宋_GB2312"/>
          <w:color w:val="FF0000"/>
          <w:sz w:val="32"/>
          <w:szCs w:val="32"/>
        </w:rPr>
      </w:pPr>
      <w:r>
        <w:rPr>
          <w:rFonts w:ascii="仿宋_GB2312" w:eastAsia="仿宋_GB2312" w:cs="仿宋_GB2312" w:hint="eastAsia"/>
          <w:sz w:val="32"/>
          <w:szCs w:val="32"/>
        </w:rPr>
        <w:t>2、</w:t>
      </w:r>
      <w:r w:rsidR="00A50CC7">
        <w:rPr>
          <w:rFonts w:ascii="仿宋_GB2312" w:eastAsia="仿宋_GB2312" w:cs="仿宋_GB2312" w:hint="eastAsia"/>
          <w:sz w:val="32"/>
          <w:szCs w:val="32"/>
        </w:rPr>
        <w:t>会议审议</w:t>
      </w:r>
      <w:r w:rsidR="00D95EA6">
        <w:rPr>
          <w:rFonts w:ascii="仿宋_GB2312" w:eastAsia="仿宋_GB2312" w:cs="仿宋_GB2312" w:hint="eastAsia"/>
          <w:sz w:val="32"/>
          <w:szCs w:val="32"/>
        </w:rPr>
        <w:t>通过</w:t>
      </w:r>
      <w:r w:rsidR="00A50CC7">
        <w:rPr>
          <w:rFonts w:ascii="仿宋_GB2312" w:eastAsia="仿宋_GB2312" w:cs="仿宋_GB2312" w:hint="eastAsia"/>
          <w:sz w:val="32"/>
          <w:szCs w:val="32"/>
        </w:rPr>
        <w:t>了市场监督局</w:t>
      </w:r>
      <w:r w:rsidR="00D95EA6">
        <w:rPr>
          <w:rFonts w:ascii="仿宋_GB2312" w:eastAsia="仿宋_GB2312" w:cs="仿宋_GB2312" w:hint="eastAsia"/>
          <w:sz w:val="32"/>
          <w:szCs w:val="32"/>
        </w:rPr>
        <w:t>特检科</w:t>
      </w:r>
      <w:r w:rsidR="00A50CC7">
        <w:rPr>
          <w:rFonts w:ascii="仿宋_GB2312" w:eastAsia="仿宋_GB2312" w:cs="仿宋_GB2312" w:hint="eastAsia"/>
          <w:sz w:val="32"/>
          <w:szCs w:val="32"/>
        </w:rPr>
        <w:t>在预验收中要求安置小区需同开发小区一样在电梯机房内增设空调及灭火器，在电梯</w:t>
      </w:r>
      <w:r w:rsidR="00A50CC7">
        <w:rPr>
          <w:rFonts w:ascii="仿宋_GB2312" w:eastAsia="仿宋_GB2312" w:cs="仿宋_GB2312" w:hint="eastAsia"/>
          <w:sz w:val="32"/>
          <w:szCs w:val="32"/>
        </w:rPr>
        <w:lastRenderedPageBreak/>
        <w:t>内增设摄像头</w:t>
      </w:r>
      <w:r w:rsidR="00D95EA6">
        <w:rPr>
          <w:rFonts w:ascii="仿宋_GB2312" w:eastAsia="仿宋_GB2312" w:cs="仿宋_GB2312" w:hint="eastAsia"/>
          <w:sz w:val="32"/>
          <w:szCs w:val="32"/>
        </w:rPr>
        <w:t>及五方通话系统</w:t>
      </w:r>
      <w:r w:rsidR="00C36C07">
        <w:rPr>
          <w:rFonts w:ascii="仿宋_GB2312" w:eastAsia="仿宋_GB2312" w:cs="仿宋_GB2312" w:hint="eastAsia"/>
          <w:sz w:val="32"/>
          <w:szCs w:val="32"/>
        </w:rPr>
        <w:t>以确保电梯系统运行安全性</w:t>
      </w:r>
      <w:r w:rsidR="00245866">
        <w:rPr>
          <w:rFonts w:ascii="仿宋_GB2312" w:eastAsia="仿宋_GB2312" w:cs="仿宋_GB2312" w:hint="eastAsia"/>
          <w:sz w:val="32"/>
          <w:szCs w:val="32"/>
        </w:rPr>
        <w:t>议题</w:t>
      </w:r>
      <w:r w:rsidR="00D95EA6">
        <w:rPr>
          <w:rFonts w:ascii="仿宋_GB2312" w:eastAsia="仿宋_GB2312" w:cs="仿宋_GB2312" w:hint="eastAsia"/>
          <w:sz w:val="32"/>
          <w:szCs w:val="32"/>
        </w:rPr>
        <w:t>。</w:t>
      </w:r>
    </w:p>
    <w:p w:rsidR="00DA5979" w:rsidRDefault="006964F9" w:rsidP="00D95EA6">
      <w:pPr>
        <w:spacing w:beforeLines="30" w:before="93" w:line="5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3、</w:t>
      </w:r>
      <w:r w:rsidR="00A50CC7">
        <w:rPr>
          <w:rFonts w:ascii="仿宋_GB2312" w:eastAsia="仿宋_GB2312" w:cs="仿宋_GB2312" w:hint="eastAsia"/>
          <w:sz w:val="32"/>
          <w:szCs w:val="32"/>
        </w:rPr>
        <w:t>会议</w:t>
      </w:r>
      <w:r w:rsidR="00D95EA6">
        <w:rPr>
          <w:rFonts w:ascii="仿宋_GB2312" w:eastAsia="仿宋_GB2312" w:cs="仿宋_GB2312" w:hint="eastAsia"/>
          <w:sz w:val="32"/>
          <w:szCs w:val="32"/>
        </w:rPr>
        <w:t>审议了质量站</w:t>
      </w:r>
      <w:r w:rsidR="00056925">
        <w:rPr>
          <w:rFonts w:ascii="仿宋_GB2312" w:eastAsia="仿宋_GB2312" w:cs="仿宋_GB2312" w:hint="eastAsia"/>
          <w:sz w:val="32"/>
          <w:szCs w:val="32"/>
        </w:rPr>
        <w:t>建议对</w:t>
      </w:r>
      <w:r w:rsidR="00C36C07">
        <w:rPr>
          <w:rFonts w:ascii="仿宋_GB2312" w:eastAsia="仿宋_GB2312" w:cs="仿宋_GB2312" w:hint="eastAsia"/>
          <w:sz w:val="32"/>
          <w:szCs w:val="32"/>
        </w:rPr>
        <w:t>丰泰、安谐小区</w:t>
      </w:r>
      <w:r w:rsidR="00D95EA6">
        <w:rPr>
          <w:rFonts w:ascii="仿宋_GB2312" w:eastAsia="仿宋_GB2312" w:cs="仿宋_GB2312" w:hint="eastAsia"/>
          <w:sz w:val="32"/>
          <w:szCs w:val="32"/>
        </w:rPr>
        <w:t>商铺</w:t>
      </w:r>
      <w:r w:rsidR="00C36C07">
        <w:rPr>
          <w:rFonts w:ascii="仿宋_GB2312" w:eastAsia="仿宋_GB2312" w:cs="仿宋_GB2312" w:hint="eastAsia"/>
          <w:sz w:val="32"/>
          <w:szCs w:val="32"/>
        </w:rPr>
        <w:t>、公厕</w:t>
      </w:r>
      <w:r w:rsidR="00056925">
        <w:rPr>
          <w:rFonts w:ascii="仿宋_GB2312" w:eastAsia="仿宋_GB2312" w:cs="仿宋_GB2312" w:hint="eastAsia"/>
          <w:sz w:val="32"/>
          <w:szCs w:val="32"/>
        </w:rPr>
        <w:t>进行环境检测</w:t>
      </w:r>
      <w:r w:rsidR="00C36C07">
        <w:rPr>
          <w:rFonts w:ascii="仿宋_GB2312" w:eastAsia="仿宋_GB2312" w:cs="仿宋_GB2312" w:hint="eastAsia"/>
          <w:sz w:val="32"/>
          <w:szCs w:val="32"/>
        </w:rPr>
        <w:t>以</w:t>
      </w:r>
      <w:r w:rsidR="00057D33">
        <w:rPr>
          <w:rFonts w:ascii="仿宋_GB2312" w:eastAsia="仿宋_GB2312" w:cs="仿宋_GB2312" w:hint="eastAsia"/>
          <w:sz w:val="32"/>
          <w:szCs w:val="32"/>
        </w:rPr>
        <w:t>保证</w:t>
      </w:r>
      <w:r w:rsidR="00056925">
        <w:rPr>
          <w:rFonts w:ascii="仿宋_GB2312" w:eastAsia="仿宋_GB2312" w:cs="仿宋_GB2312" w:hint="eastAsia"/>
          <w:sz w:val="32"/>
          <w:szCs w:val="32"/>
        </w:rPr>
        <w:t>通过环保验收</w:t>
      </w:r>
      <w:r w:rsidR="00245866">
        <w:rPr>
          <w:rFonts w:ascii="仿宋_GB2312" w:eastAsia="仿宋_GB2312" w:cs="仿宋_GB2312" w:hint="eastAsia"/>
          <w:sz w:val="32"/>
          <w:szCs w:val="32"/>
        </w:rPr>
        <w:t>议题</w:t>
      </w:r>
      <w:r w:rsidR="00056925">
        <w:rPr>
          <w:rFonts w:ascii="仿宋_GB2312" w:eastAsia="仿宋_GB2312" w:cs="仿宋_GB2312" w:hint="eastAsia"/>
          <w:sz w:val="32"/>
          <w:szCs w:val="32"/>
        </w:rPr>
        <w:t>，会议决定待综合验收时相关主管部门明确要求</w:t>
      </w:r>
      <w:r w:rsidR="00057D33">
        <w:rPr>
          <w:rFonts w:ascii="仿宋_GB2312" w:eastAsia="仿宋_GB2312" w:cs="仿宋_GB2312" w:hint="eastAsia"/>
          <w:sz w:val="32"/>
          <w:szCs w:val="32"/>
        </w:rPr>
        <w:t>环保检测有必要性</w:t>
      </w:r>
      <w:r w:rsidR="00056925">
        <w:rPr>
          <w:rFonts w:ascii="仿宋_GB2312" w:eastAsia="仿宋_GB2312" w:cs="仿宋_GB2312" w:hint="eastAsia"/>
          <w:sz w:val="32"/>
          <w:szCs w:val="32"/>
        </w:rPr>
        <w:t>时再进行环境检测。</w:t>
      </w:r>
    </w:p>
    <w:p w:rsidR="00282393" w:rsidRDefault="006964F9">
      <w:pPr>
        <w:spacing w:beforeLines="30" w:before="93" w:line="5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4、</w:t>
      </w:r>
      <w:r w:rsidR="00282393">
        <w:rPr>
          <w:rFonts w:ascii="仿宋_GB2312" w:eastAsia="仿宋_GB2312" w:cs="仿宋_GB2312" w:hint="eastAsia"/>
          <w:sz w:val="32"/>
          <w:szCs w:val="32"/>
        </w:rPr>
        <w:t>会议审议通过了县安防站要求备案制项目</w:t>
      </w:r>
      <w:r w:rsidR="006178EB">
        <w:rPr>
          <w:rFonts w:ascii="仿宋_GB2312" w:eastAsia="仿宋_GB2312" w:cs="仿宋_GB2312" w:hint="eastAsia"/>
          <w:sz w:val="32"/>
          <w:szCs w:val="32"/>
        </w:rPr>
        <w:t>同样需要进行</w:t>
      </w:r>
      <w:r w:rsidR="00282393">
        <w:rPr>
          <w:rFonts w:ascii="仿宋_GB2312" w:eastAsia="仿宋_GB2312" w:cs="仿宋_GB2312" w:hint="eastAsia"/>
          <w:sz w:val="32"/>
          <w:szCs w:val="32"/>
        </w:rPr>
        <w:t>消防综合检测并提供检测合格报告</w:t>
      </w:r>
      <w:r w:rsidR="00245866">
        <w:rPr>
          <w:rFonts w:ascii="仿宋_GB2312" w:eastAsia="仿宋_GB2312" w:cs="仿宋_GB2312" w:hint="eastAsia"/>
          <w:sz w:val="32"/>
          <w:szCs w:val="32"/>
        </w:rPr>
        <w:t>议题</w:t>
      </w:r>
      <w:r w:rsidR="00282393">
        <w:rPr>
          <w:rFonts w:ascii="仿宋_GB2312" w:eastAsia="仿宋_GB2312" w:cs="仿宋_GB2312" w:hint="eastAsia"/>
          <w:sz w:val="32"/>
          <w:szCs w:val="32"/>
        </w:rPr>
        <w:t>，会议决定该项检测交由太湖县建筑材料检测有限责任公司负责实施，纳入室外配套</w:t>
      </w:r>
      <w:r w:rsidR="00C36C07">
        <w:rPr>
          <w:rFonts w:ascii="仿宋_GB2312" w:eastAsia="仿宋_GB2312" w:cs="仿宋_GB2312" w:hint="eastAsia"/>
          <w:sz w:val="32"/>
          <w:szCs w:val="32"/>
        </w:rPr>
        <w:t>、</w:t>
      </w:r>
      <w:r w:rsidR="00282393">
        <w:rPr>
          <w:rFonts w:ascii="仿宋_GB2312" w:eastAsia="仿宋_GB2312" w:cs="仿宋_GB2312" w:hint="eastAsia"/>
          <w:sz w:val="32"/>
          <w:szCs w:val="32"/>
        </w:rPr>
        <w:t>配电</w:t>
      </w:r>
      <w:r w:rsidR="00245866">
        <w:rPr>
          <w:rFonts w:ascii="仿宋_GB2312" w:eastAsia="仿宋_GB2312" w:cs="仿宋_GB2312" w:hint="eastAsia"/>
          <w:sz w:val="32"/>
          <w:szCs w:val="32"/>
        </w:rPr>
        <w:t>、</w:t>
      </w:r>
      <w:r w:rsidR="00C36C07">
        <w:rPr>
          <w:rFonts w:ascii="仿宋_GB2312" w:eastAsia="仿宋_GB2312" w:cs="仿宋_GB2312" w:hint="eastAsia"/>
          <w:sz w:val="32"/>
          <w:szCs w:val="32"/>
        </w:rPr>
        <w:t>消防</w:t>
      </w:r>
      <w:r w:rsidR="006178EB">
        <w:rPr>
          <w:rFonts w:ascii="仿宋_GB2312" w:eastAsia="仿宋_GB2312" w:cs="仿宋_GB2312" w:hint="eastAsia"/>
          <w:sz w:val="32"/>
          <w:szCs w:val="32"/>
        </w:rPr>
        <w:t>综合</w:t>
      </w:r>
      <w:r w:rsidR="00245866">
        <w:rPr>
          <w:rFonts w:ascii="仿宋_GB2312" w:eastAsia="仿宋_GB2312" w:cs="仿宋_GB2312" w:hint="eastAsia"/>
          <w:sz w:val="32"/>
          <w:szCs w:val="32"/>
        </w:rPr>
        <w:t>及</w:t>
      </w:r>
      <w:r w:rsidR="00C36C07">
        <w:rPr>
          <w:rFonts w:ascii="仿宋_GB2312" w:eastAsia="仿宋_GB2312" w:cs="仿宋_GB2312" w:hint="eastAsia"/>
          <w:sz w:val="32"/>
          <w:szCs w:val="32"/>
        </w:rPr>
        <w:t>气象防雷检测合同</w:t>
      </w:r>
      <w:r w:rsidR="00282393">
        <w:rPr>
          <w:rFonts w:ascii="仿宋_GB2312" w:eastAsia="仿宋_GB2312" w:cs="仿宋_GB2312" w:hint="eastAsia"/>
          <w:sz w:val="32"/>
          <w:szCs w:val="32"/>
        </w:rPr>
        <w:t>。</w:t>
      </w:r>
    </w:p>
    <w:p w:rsidR="006178EB" w:rsidRDefault="00C36C07" w:rsidP="006178EB">
      <w:pPr>
        <w:spacing w:beforeLines="30" w:before="93" w:line="5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5、会议审议通过了</w:t>
      </w:r>
      <w:r w:rsidR="006178EB">
        <w:rPr>
          <w:rFonts w:ascii="仿宋_GB2312" w:eastAsia="仿宋_GB2312" w:cs="仿宋_GB2312" w:hint="eastAsia"/>
          <w:sz w:val="32"/>
          <w:szCs w:val="32"/>
        </w:rPr>
        <w:t>丰泰和安谐</w:t>
      </w:r>
      <w:r w:rsidR="00D95EA6">
        <w:rPr>
          <w:rFonts w:ascii="仿宋_GB2312" w:eastAsia="仿宋_GB2312" w:cs="仿宋_GB2312" w:hint="eastAsia"/>
          <w:sz w:val="32"/>
          <w:szCs w:val="32"/>
        </w:rPr>
        <w:t>安置房项目室外配套、配电</w:t>
      </w:r>
      <w:r w:rsidR="00245866">
        <w:rPr>
          <w:rFonts w:ascii="仿宋_GB2312" w:eastAsia="仿宋_GB2312" w:cs="仿宋_GB2312" w:hint="eastAsia"/>
          <w:sz w:val="32"/>
          <w:szCs w:val="32"/>
        </w:rPr>
        <w:t>、消防</w:t>
      </w:r>
      <w:r w:rsidR="006178EB">
        <w:rPr>
          <w:rFonts w:ascii="仿宋_GB2312" w:eastAsia="仿宋_GB2312" w:cs="仿宋_GB2312" w:hint="eastAsia"/>
          <w:sz w:val="32"/>
          <w:szCs w:val="32"/>
        </w:rPr>
        <w:t>综合</w:t>
      </w:r>
      <w:r w:rsidR="00245866">
        <w:rPr>
          <w:rFonts w:ascii="仿宋_GB2312" w:eastAsia="仿宋_GB2312" w:cs="仿宋_GB2312" w:hint="eastAsia"/>
          <w:sz w:val="32"/>
          <w:szCs w:val="32"/>
        </w:rPr>
        <w:t>及气象防雷检测合同。</w:t>
      </w:r>
      <w:r w:rsidR="006178EB">
        <w:rPr>
          <w:rFonts w:ascii="仿宋_GB2312" w:eastAsia="仿宋_GB2312" w:cs="仿宋_GB2312" w:hint="eastAsia"/>
          <w:sz w:val="32"/>
          <w:szCs w:val="32"/>
        </w:rPr>
        <w:t>其中</w:t>
      </w:r>
      <w:r w:rsidR="00245866">
        <w:rPr>
          <w:rFonts w:ascii="仿宋_GB2312" w:eastAsia="仿宋_GB2312" w:cs="仿宋_GB2312" w:hint="eastAsia"/>
          <w:sz w:val="32"/>
          <w:szCs w:val="32"/>
        </w:rPr>
        <w:t>配套及配电工程部分</w:t>
      </w:r>
      <w:r w:rsidR="00D95EA6">
        <w:rPr>
          <w:rFonts w:ascii="仿宋_GB2312" w:eastAsia="仿宋_GB2312" w:cs="仿宋_GB2312" w:hint="eastAsia"/>
          <w:sz w:val="32"/>
          <w:szCs w:val="32"/>
        </w:rPr>
        <w:t>按</w:t>
      </w:r>
      <w:r w:rsidR="00245866">
        <w:rPr>
          <w:rFonts w:ascii="仿宋_GB2312" w:eastAsia="仿宋_GB2312" w:cs="仿宋_GB2312" w:hint="eastAsia"/>
          <w:sz w:val="32"/>
          <w:szCs w:val="32"/>
        </w:rPr>
        <w:t>施工</w:t>
      </w:r>
      <w:r w:rsidR="00D95EA6">
        <w:rPr>
          <w:rFonts w:ascii="仿宋_GB2312" w:eastAsia="仿宋_GB2312" w:cs="仿宋_GB2312" w:hint="eastAsia"/>
          <w:sz w:val="32"/>
          <w:szCs w:val="32"/>
        </w:rPr>
        <w:t>合同价的</w:t>
      </w:r>
      <w:r w:rsidR="00245866">
        <w:rPr>
          <w:rFonts w:ascii="仿宋_GB2312" w:eastAsia="仿宋_GB2312" w:cs="仿宋_GB2312" w:hint="eastAsia"/>
          <w:sz w:val="32"/>
          <w:szCs w:val="32"/>
        </w:rPr>
        <w:t>0</w:t>
      </w:r>
      <w:r w:rsidR="00245866">
        <w:rPr>
          <w:rFonts w:ascii="仿宋_GB2312" w:eastAsia="仿宋_GB2312" w:cs="仿宋_GB2312"/>
          <w:sz w:val="32"/>
          <w:szCs w:val="32"/>
        </w:rPr>
        <w:t>.4</w:t>
      </w:r>
      <w:r w:rsidR="00245866">
        <w:rPr>
          <w:rFonts w:ascii="仿宋_GB2312" w:eastAsia="仿宋_GB2312" w:cs="仿宋_GB2312" w:hint="eastAsia"/>
          <w:sz w:val="32"/>
          <w:szCs w:val="32"/>
        </w:rPr>
        <w:t>%计</w:t>
      </w:r>
      <w:r w:rsidR="00D95EA6">
        <w:rPr>
          <w:rFonts w:ascii="仿宋_GB2312" w:eastAsia="仿宋_GB2312" w:cs="仿宋_GB2312" w:hint="eastAsia"/>
          <w:sz w:val="32"/>
          <w:szCs w:val="32"/>
        </w:rPr>
        <w:t>取；防雷检测按</w:t>
      </w:r>
      <w:r w:rsidR="006178EB">
        <w:rPr>
          <w:rFonts w:ascii="仿宋_GB2312" w:eastAsia="仿宋_GB2312" w:cs="仿宋_GB2312" w:hint="eastAsia"/>
          <w:sz w:val="32"/>
          <w:szCs w:val="32"/>
        </w:rPr>
        <w:t>地上</w:t>
      </w:r>
      <w:r w:rsidR="00D95EA6">
        <w:rPr>
          <w:rFonts w:ascii="仿宋_GB2312" w:eastAsia="仿宋_GB2312" w:cs="仿宋_GB2312" w:hint="eastAsia"/>
          <w:sz w:val="32"/>
          <w:szCs w:val="32"/>
        </w:rPr>
        <w:t>建筑面积，以0</w:t>
      </w:r>
      <w:r w:rsidR="00D95EA6">
        <w:rPr>
          <w:rFonts w:ascii="仿宋_GB2312" w:eastAsia="仿宋_GB2312" w:cs="仿宋_GB2312"/>
          <w:sz w:val="32"/>
          <w:szCs w:val="32"/>
        </w:rPr>
        <w:t>.</w:t>
      </w:r>
      <w:r w:rsidR="00D95EA6">
        <w:rPr>
          <w:rFonts w:ascii="仿宋_GB2312" w:eastAsia="仿宋_GB2312" w:cs="仿宋_GB2312" w:hint="eastAsia"/>
          <w:sz w:val="32"/>
          <w:szCs w:val="32"/>
        </w:rPr>
        <w:t>4元/㎡计算</w:t>
      </w:r>
      <w:r w:rsidR="006178EB">
        <w:rPr>
          <w:rFonts w:ascii="仿宋_GB2312" w:eastAsia="仿宋_GB2312" w:cs="仿宋_GB2312" w:hint="eastAsia"/>
          <w:sz w:val="32"/>
          <w:szCs w:val="32"/>
        </w:rPr>
        <w:t>；消防综合检测按全建筑面积，以1</w:t>
      </w:r>
      <w:r w:rsidR="006178EB">
        <w:rPr>
          <w:rFonts w:ascii="仿宋_GB2312" w:eastAsia="仿宋_GB2312" w:cs="仿宋_GB2312"/>
          <w:sz w:val="32"/>
          <w:szCs w:val="32"/>
        </w:rPr>
        <w:t>.3</w:t>
      </w:r>
      <w:r w:rsidR="006178EB">
        <w:rPr>
          <w:rFonts w:ascii="仿宋_GB2312" w:eastAsia="仿宋_GB2312" w:cs="仿宋_GB2312" w:hint="eastAsia"/>
          <w:sz w:val="32"/>
          <w:szCs w:val="32"/>
        </w:rPr>
        <w:t>元/㎡计算</w:t>
      </w:r>
      <w:r w:rsidR="00D95EA6">
        <w:rPr>
          <w:rFonts w:ascii="仿宋_GB2312" w:eastAsia="仿宋_GB2312" w:cs="仿宋_GB2312" w:hint="eastAsia"/>
          <w:sz w:val="32"/>
          <w:szCs w:val="32"/>
        </w:rPr>
        <w:t>。会议</w:t>
      </w:r>
      <w:r w:rsidR="006178EB">
        <w:rPr>
          <w:rFonts w:ascii="仿宋_GB2312" w:eastAsia="仿宋_GB2312" w:cs="仿宋_GB2312" w:hint="eastAsia"/>
          <w:sz w:val="32"/>
          <w:szCs w:val="32"/>
        </w:rPr>
        <w:t>同意直接</w:t>
      </w:r>
      <w:r w:rsidR="00D95EA6">
        <w:rPr>
          <w:rFonts w:ascii="仿宋_GB2312" w:eastAsia="仿宋_GB2312" w:cs="仿宋_GB2312" w:hint="eastAsia"/>
          <w:sz w:val="32"/>
          <w:szCs w:val="32"/>
        </w:rPr>
        <w:t>选</w:t>
      </w:r>
      <w:r w:rsidR="006178EB">
        <w:rPr>
          <w:rFonts w:ascii="仿宋_GB2312" w:eastAsia="仿宋_GB2312" w:cs="仿宋_GB2312" w:hint="eastAsia"/>
          <w:sz w:val="32"/>
          <w:szCs w:val="32"/>
        </w:rPr>
        <w:t>定</w:t>
      </w:r>
      <w:r w:rsidR="00D95EA6">
        <w:rPr>
          <w:rFonts w:ascii="仿宋_GB2312" w:eastAsia="仿宋_GB2312" w:cs="仿宋_GB2312" w:hint="eastAsia"/>
          <w:sz w:val="32"/>
          <w:szCs w:val="32"/>
        </w:rPr>
        <w:t>检测单位为太湖县建筑材</w:t>
      </w:r>
      <w:r w:rsidR="006178EB">
        <w:rPr>
          <w:rFonts w:ascii="仿宋_GB2312" w:eastAsia="仿宋_GB2312" w:cs="仿宋_GB2312" w:hint="eastAsia"/>
          <w:sz w:val="32"/>
          <w:szCs w:val="32"/>
        </w:rPr>
        <w:t>料检测有限责任公司负责以上全部检测项目。</w:t>
      </w:r>
    </w:p>
    <w:p w:rsidR="00282393" w:rsidRDefault="006178EB" w:rsidP="00057D33">
      <w:pPr>
        <w:spacing w:beforeLines="30" w:before="93" w:line="5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6、会议研究了资规局要求提供规划核实测绘报告事项，会议决定</w:t>
      </w:r>
      <w:r w:rsidR="00057D33">
        <w:rPr>
          <w:rFonts w:ascii="仿宋_GB2312" w:eastAsia="仿宋_GB2312" w:cs="仿宋_GB2312" w:hint="eastAsia"/>
          <w:sz w:val="32"/>
          <w:szCs w:val="32"/>
        </w:rPr>
        <w:t>采用全建筑面积乘以1元每平方米作为最高限价，</w:t>
      </w:r>
      <w:r>
        <w:rPr>
          <w:rFonts w:ascii="仿宋_GB2312" w:eastAsia="仿宋_GB2312" w:cs="仿宋_GB2312" w:hint="eastAsia"/>
          <w:sz w:val="32"/>
          <w:szCs w:val="32"/>
        </w:rPr>
        <w:t>从县中介</w:t>
      </w:r>
      <w:r w:rsidR="00282393">
        <w:rPr>
          <w:rFonts w:ascii="仿宋_GB2312" w:eastAsia="仿宋_GB2312" w:cs="仿宋_GB2312" w:hint="eastAsia"/>
          <w:sz w:val="32"/>
          <w:szCs w:val="32"/>
        </w:rPr>
        <w:t>超市</w:t>
      </w:r>
      <w:r>
        <w:rPr>
          <w:rFonts w:ascii="仿宋_GB2312" w:eastAsia="仿宋_GB2312" w:cs="仿宋_GB2312" w:hint="eastAsia"/>
          <w:sz w:val="32"/>
          <w:szCs w:val="32"/>
        </w:rPr>
        <w:t>中</w:t>
      </w:r>
      <w:r w:rsidR="00057D33">
        <w:rPr>
          <w:rFonts w:ascii="仿宋_GB2312" w:eastAsia="仿宋_GB2312" w:cs="仿宋_GB2312" w:hint="eastAsia"/>
          <w:sz w:val="32"/>
          <w:szCs w:val="32"/>
        </w:rPr>
        <w:t>采用均价选取方式选取测绘及报告编制单位</w:t>
      </w:r>
      <w:r w:rsidR="00282393">
        <w:rPr>
          <w:rFonts w:ascii="仿宋_GB2312" w:eastAsia="仿宋_GB2312" w:cs="仿宋_GB2312" w:hint="eastAsia"/>
          <w:sz w:val="32"/>
          <w:szCs w:val="32"/>
        </w:rPr>
        <w:t>。</w:t>
      </w:r>
    </w:p>
    <w:p w:rsidR="00057D33" w:rsidRDefault="00057D33" w:rsidP="00057D33">
      <w:pPr>
        <w:spacing w:beforeLines="30" w:before="93" w:line="5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7、会议研究了县水利局《关</w:t>
      </w:r>
      <w:r w:rsidRPr="00057D33">
        <w:rPr>
          <w:rFonts w:ascii="仿宋_GB2312" w:eastAsia="仿宋_GB2312" w:cs="仿宋_GB2312" w:hint="eastAsia"/>
          <w:sz w:val="32"/>
          <w:szCs w:val="32"/>
        </w:rPr>
        <w:t>于限期补报水土保持方案的告知书</w:t>
      </w:r>
      <w:r>
        <w:rPr>
          <w:rFonts w:ascii="仿宋_GB2312" w:eastAsia="仿宋_GB2312" w:cs="仿宋_GB2312" w:hint="eastAsia"/>
          <w:sz w:val="32"/>
          <w:szCs w:val="32"/>
        </w:rPr>
        <w:t>》内容，</w:t>
      </w:r>
      <w:r w:rsidR="005D5932">
        <w:rPr>
          <w:rFonts w:ascii="仿宋_GB2312" w:eastAsia="仿宋_GB2312" w:cs="仿宋_GB2312" w:hint="eastAsia"/>
          <w:sz w:val="32"/>
          <w:szCs w:val="32"/>
        </w:rPr>
        <w:t>认真梳理了安谐、丰泰和安泰三个项目，安泰已编制了</w:t>
      </w:r>
      <w:r w:rsidR="005D5932" w:rsidRPr="005D5932">
        <w:rPr>
          <w:rFonts w:ascii="仿宋_GB2312" w:eastAsia="仿宋_GB2312" w:cs="仿宋_GB2312" w:hint="eastAsia"/>
          <w:sz w:val="32"/>
          <w:szCs w:val="32"/>
        </w:rPr>
        <w:t>水土保持方案</w:t>
      </w:r>
      <w:r w:rsidR="005D5932">
        <w:rPr>
          <w:rFonts w:ascii="仿宋_GB2312" w:eastAsia="仿宋_GB2312" w:cs="仿宋_GB2312" w:hint="eastAsia"/>
          <w:sz w:val="32"/>
          <w:szCs w:val="32"/>
        </w:rPr>
        <w:t>并备案，安谐和丰泰小区均仅为承诺做好水土流水防治工作并经晋熙镇和水利局同意，未编制</w:t>
      </w:r>
      <w:r w:rsidR="005D5932" w:rsidRPr="005D5932">
        <w:rPr>
          <w:rFonts w:ascii="仿宋_GB2312" w:eastAsia="仿宋_GB2312" w:cs="仿宋_GB2312" w:hint="eastAsia"/>
          <w:sz w:val="32"/>
          <w:szCs w:val="32"/>
        </w:rPr>
        <w:t>水土保持方案</w:t>
      </w:r>
      <w:r w:rsidR="005D5932">
        <w:rPr>
          <w:rFonts w:ascii="仿宋_GB2312" w:eastAsia="仿宋_GB2312" w:cs="仿宋_GB2312" w:hint="eastAsia"/>
          <w:sz w:val="32"/>
          <w:szCs w:val="32"/>
        </w:rPr>
        <w:t>，现会议</w:t>
      </w:r>
      <w:r w:rsidR="00A2608B">
        <w:rPr>
          <w:rFonts w:ascii="仿宋_GB2312" w:eastAsia="仿宋_GB2312" w:cs="仿宋_GB2312" w:hint="eastAsia"/>
          <w:sz w:val="32"/>
          <w:szCs w:val="32"/>
        </w:rPr>
        <w:t>研究</w:t>
      </w:r>
      <w:r w:rsidR="005D5932">
        <w:rPr>
          <w:rFonts w:ascii="仿宋_GB2312" w:eastAsia="仿宋_GB2312" w:cs="仿宋_GB2312" w:hint="eastAsia"/>
          <w:sz w:val="32"/>
          <w:szCs w:val="32"/>
        </w:rPr>
        <w:t>同意风林火山以9</w:t>
      </w:r>
      <w:r w:rsidR="005D5932">
        <w:rPr>
          <w:rFonts w:ascii="仿宋_GB2312" w:eastAsia="仿宋_GB2312" w:cs="仿宋_GB2312"/>
          <w:sz w:val="32"/>
          <w:szCs w:val="32"/>
        </w:rPr>
        <w:t>800</w:t>
      </w:r>
      <w:r w:rsidR="005D5932">
        <w:rPr>
          <w:rFonts w:ascii="仿宋_GB2312" w:eastAsia="仿宋_GB2312" w:cs="仿宋_GB2312" w:hint="eastAsia"/>
          <w:sz w:val="32"/>
          <w:szCs w:val="32"/>
        </w:rPr>
        <w:t>元一个小区的价格签订合同</w:t>
      </w:r>
      <w:r w:rsidR="00A2608B">
        <w:rPr>
          <w:rFonts w:ascii="仿宋_GB2312" w:eastAsia="仿宋_GB2312" w:cs="仿宋_GB2312" w:hint="eastAsia"/>
          <w:sz w:val="32"/>
          <w:szCs w:val="32"/>
        </w:rPr>
        <w:t>，</w:t>
      </w:r>
      <w:r w:rsidR="005D5932">
        <w:rPr>
          <w:rFonts w:ascii="仿宋_GB2312" w:eastAsia="仿宋_GB2312" w:cs="仿宋_GB2312" w:hint="eastAsia"/>
          <w:sz w:val="32"/>
          <w:szCs w:val="32"/>
        </w:rPr>
        <w:t>确保</w:t>
      </w:r>
      <w:r w:rsidR="005D5932" w:rsidRPr="005D5932">
        <w:rPr>
          <w:rFonts w:ascii="仿宋_GB2312" w:eastAsia="仿宋_GB2312" w:cs="仿宋_GB2312" w:hint="eastAsia"/>
          <w:sz w:val="32"/>
          <w:szCs w:val="32"/>
        </w:rPr>
        <w:t>于 2023年8月31日前</w:t>
      </w:r>
      <w:r w:rsidR="005D5932">
        <w:rPr>
          <w:rFonts w:ascii="仿宋_GB2312" w:eastAsia="仿宋_GB2312" w:cs="仿宋_GB2312" w:hint="eastAsia"/>
          <w:sz w:val="32"/>
          <w:szCs w:val="32"/>
        </w:rPr>
        <w:t>完成</w:t>
      </w:r>
      <w:r w:rsidR="005D5932" w:rsidRPr="005D5932">
        <w:rPr>
          <w:rFonts w:ascii="仿宋_GB2312" w:eastAsia="仿宋_GB2312" w:cs="仿宋_GB2312" w:hint="eastAsia"/>
          <w:sz w:val="32"/>
          <w:szCs w:val="32"/>
        </w:rPr>
        <w:t>水保持方案</w:t>
      </w:r>
      <w:r w:rsidR="005D5932">
        <w:rPr>
          <w:rFonts w:ascii="仿宋_GB2312" w:eastAsia="仿宋_GB2312" w:cs="仿宋_GB2312" w:hint="eastAsia"/>
          <w:sz w:val="32"/>
          <w:szCs w:val="32"/>
        </w:rPr>
        <w:t>编制评审并</w:t>
      </w:r>
      <w:r w:rsidR="005D5932" w:rsidRPr="005D5932">
        <w:rPr>
          <w:rFonts w:ascii="仿宋_GB2312" w:eastAsia="仿宋_GB2312" w:cs="仿宋_GB2312" w:hint="eastAsia"/>
          <w:sz w:val="32"/>
          <w:szCs w:val="32"/>
        </w:rPr>
        <w:t>报太湖县水利局备案</w:t>
      </w:r>
      <w:r w:rsidR="005D5932">
        <w:rPr>
          <w:rFonts w:ascii="仿宋_GB2312" w:eastAsia="仿宋_GB2312" w:cs="仿宋_GB2312" w:hint="eastAsia"/>
          <w:sz w:val="32"/>
          <w:szCs w:val="32"/>
        </w:rPr>
        <w:t>工作。</w:t>
      </w:r>
    </w:p>
    <w:p w:rsidR="005D5932" w:rsidRDefault="005D5932" w:rsidP="00057D33">
      <w:pPr>
        <w:spacing w:beforeLines="30" w:before="93" w:line="5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lastRenderedPageBreak/>
        <w:t>8、会议审议</w:t>
      </w:r>
      <w:r w:rsidR="00A2608B">
        <w:rPr>
          <w:rFonts w:ascii="仿宋_GB2312" w:eastAsia="仿宋_GB2312" w:cs="仿宋_GB2312" w:hint="eastAsia"/>
          <w:sz w:val="32"/>
          <w:szCs w:val="32"/>
        </w:rPr>
        <w:t>同意</w:t>
      </w:r>
      <w:r>
        <w:rPr>
          <w:rFonts w:ascii="仿宋_GB2312" w:eastAsia="仿宋_GB2312" w:cs="仿宋_GB2312" w:hint="eastAsia"/>
          <w:sz w:val="32"/>
          <w:szCs w:val="32"/>
        </w:rPr>
        <w:t>了国网供电公司要求项目建设单位法定代表人授权委托各安置房项目</w:t>
      </w:r>
      <w:r w:rsidR="00A2608B">
        <w:rPr>
          <w:rFonts w:ascii="仿宋_GB2312" w:eastAsia="仿宋_GB2312" w:cs="仿宋_GB2312" w:hint="eastAsia"/>
          <w:sz w:val="32"/>
          <w:szCs w:val="32"/>
        </w:rPr>
        <w:t>中高压</w:t>
      </w:r>
      <w:r>
        <w:rPr>
          <w:rFonts w:ascii="仿宋_GB2312" w:eastAsia="仿宋_GB2312" w:cs="仿宋_GB2312" w:hint="eastAsia"/>
          <w:sz w:val="32"/>
          <w:szCs w:val="32"/>
        </w:rPr>
        <w:t>供电</w:t>
      </w:r>
      <w:r w:rsidR="00A2608B">
        <w:rPr>
          <w:rFonts w:ascii="仿宋_GB2312" w:eastAsia="仿宋_GB2312" w:cs="仿宋_GB2312" w:hint="eastAsia"/>
          <w:sz w:val="32"/>
          <w:szCs w:val="32"/>
        </w:rPr>
        <w:t>工程施工单位人员负责受电事宜；并通过了国网供电公司要求备用电源根据相关规定收费的事宜。</w:t>
      </w:r>
    </w:p>
    <w:p w:rsidR="00A2608B" w:rsidRDefault="00A2608B" w:rsidP="00057D33">
      <w:pPr>
        <w:spacing w:beforeLines="30" w:before="93" w:line="5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9、会议特别研究了项目办各成员单位应进一步提高站位，落实2</w:t>
      </w:r>
      <w:r>
        <w:rPr>
          <w:rFonts w:ascii="仿宋_GB2312" w:eastAsia="仿宋_GB2312" w:cs="仿宋_GB2312"/>
          <w:sz w:val="32"/>
          <w:szCs w:val="32"/>
        </w:rPr>
        <w:t>023</w:t>
      </w:r>
      <w:r>
        <w:rPr>
          <w:rFonts w:ascii="仿宋_GB2312" w:eastAsia="仿宋_GB2312" w:cs="仿宋_GB2312" w:hint="eastAsia"/>
          <w:sz w:val="32"/>
          <w:szCs w:val="32"/>
        </w:rPr>
        <w:t>年</w:t>
      </w:r>
      <w:r w:rsidR="00611BE8">
        <w:rPr>
          <w:rFonts w:ascii="仿宋_GB2312" w:eastAsia="仿宋_GB2312" w:cs="仿宋_GB2312"/>
          <w:sz w:val="32"/>
          <w:szCs w:val="32"/>
        </w:rPr>
        <w:t>7</w:t>
      </w:r>
      <w:r>
        <w:rPr>
          <w:rFonts w:ascii="仿宋_GB2312" w:eastAsia="仿宋_GB2312" w:cs="仿宋_GB2312" w:hint="eastAsia"/>
          <w:sz w:val="32"/>
          <w:szCs w:val="32"/>
        </w:rPr>
        <w:t>月</w:t>
      </w:r>
      <w:r w:rsidR="00611BE8">
        <w:rPr>
          <w:rFonts w:ascii="仿宋_GB2312" w:eastAsia="仿宋_GB2312" w:cs="仿宋_GB2312"/>
          <w:sz w:val="32"/>
          <w:szCs w:val="32"/>
        </w:rPr>
        <w:t>4</w:t>
      </w:r>
      <w:r>
        <w:rPr>
          <w:rFonts w:ascii="仿宋_GB2312" w:eastAsia="仿宋_GB2312" w:cs="仿宋_GB2312" w:hint="eastAsia"/>
          <w:sz w:val="32"/>
          <w:szCs w:val="32"/>
        </w:rPr>
        <w:t>日常务副县长杜林主持的相关专题会议要求，共同配合发投集团做好农发行资料报送签字工作。</w:t>
      </w:r>
    </w:p>
    <w:p w:rsidR="00DA5979" w:rsidRDefault="006964F9">
      <w:pPr>
        <w:spacing w:beforeLines="30" w:before="93" w:line="540" w:lineRule="exact"/>
        <w:ind w:firstLineChars="200" w:firstLine="643"/>
        <w:jc w:val="left"/>
        <w:rPr>
          <w:rFonts w:ascii="仿宋_GB2312" w:eastAsia="仿宋_GB2312" w:hAnsi="黑体"/>
          <w:bCs/>
          <w:sz w:val="32"/>
          <w:szCs w:val="32"/>
        </w:rPr>
      </w:pPr>
      <w:r>
        <w:rPr>
          <w:rFonts w:ascii="仿宋_GB2312" w:eastAsia="仿宋_GB2312" w:hAnsi="黑体" w:cs="仿宋_GB2312" w:hint="eastAsia"/>
          <w:b/>
          <w:bCs/>
          <w:sz w:val="32"/>
          <w:szCs w:val="32"/>
        </w:rPr>
        <w:t>参加会议人员：</w:t>
      </w:r>
      <w:r>
        <w:rPr>
          <w:rFonts w:ascii="仿宋_GB2312" w:eastAsia="仿宋_GB2312" w:cs="仿宋_GB2312" w:hint="eastAsia"/>
          <w:sz w:val="32"/>
          <w:szCs w:val="32"/>
        </w:rPr>
        <w:t>洪渊</w:t>
      </w:r>
      <w:r>
        <w:rPr>
          <w:rFonts w:ascii="仿宋_GB2312" w:eastAsia="仿宋_GB2312" w:hAnsi="宋体" w:cs="宋体" w:hint="eastAsia"/>
          <w:sz w:val="32"/>
          <w:szCs w:val="32"/>
        </w:rPr>
        <w:t>、</w:t>
      </w:r>
      <w:r w:rsidR="00AD0D1C">
        <w:rPr>
          <w:rFonts w:ascii="仿宋_GB2312" w:eastAsia="仿宋_GB2312" w:hAnsi="宋体" w:cs="宋体" w:hint="eastAsia"/>
          <w:sz w:val="32"/>
          <w:szCs w:val="32"/>
        </w:rPr>
        <w:t>石庆</w:t>
      </w:r>
      <w:r w:rsidR="00056925">
        <w:rPr>
          <w:rFonts w:ascii="仿宋_GB2312" w:eastAsia="仿宋_GB2312" w:hAnsi="宋体" w:cs="宋体" w:hint="eastAsia"/>
          <w:sz w:val="32"/>
          <w:szCs w:val="32"/>
        </w:rPr>
        <w:t>丰</w:t>
      </w:r>
      <w:r>
        <w:rPr>
          <w:rFonts w:ascii="仿宋_GB2312" w:eastAsia="仿宋_GB2312" w:hAnsi="宋体" w:cs="宋体" w:hint="eastAsia"/>
          <w:sz w:val="32"/>
          <w:szCs w:val="32"/>
        </w:rPr>
        <w:t>、</w:t>
      </w:r>
      <w:r w:rsidR="00056925">
        <w:rPr>
          <w:rFonts w:ascii="仿宋_GB2312" w:eastAsia="仿宋_GB2312" w:hAnsi="宋体" w:cs="宋体" w:hint="eastAsia"/>
          <w:sz w:val="32"/>
          <w:szCs w:val="32"/>
        </w:rPr>
        <w:t>朱承君、韦正伟、方言、</w:t>
      </w:r>
      <w:r>
        <w:rPr>
          <w:rFonts w:ascii="仿宋_GB2312" w:eastAsia="仿宋_GB2312" w:hAnsi="宋体" w:cs="宋体" w:hint="eastAsia"/>
          <w:sz w:val="32"/>
          <w:szCs w:val="32"/>
        </w:rPr>
        <w:t>查蔚然</w:t>
      </w:r>
      <w:r>
        <w:rPr>
          <w:rFonts w:ascii="仿宋_GB2312" w:eastAsia="仿宋_GB2312" w:cs="仿宋_GB2312" w:hint="eastAsia"/>
          <w:sz w:val="32"/>
          <w:szCs w:val="32"/>
        </w:rPr>
        <w:t>。</w:t>
      </w:r>
    </w:p>
    <w:p w:rsidR="00DA5979" w:rsidRDefault="006964F9">
      <w:pPr>
        <w:spacing w:line="400" w:lineRule="exact"/>
        <w:rPr>
          <w:rFonts w:ascii="仿宋_GB2312" w:eastAsia="仿宋_GB2312"/>
          <w:sz w:val="32"/>
          <w:szCs w:val="32"/>
        </w:rPr>
      </w:pPr>
      <w:r>
        <w:rPr>
          <w:rFonts w:ascii="仿宋_GB2312" w:eastAsia="仿宋_GB2312" w:cs="仿宋_GB2312" w:hint="eastAsia"/>
          <w:sz w:val="32"/>
          <w:szCs w:val="32"/>
        </w:rPr>
        <w:t>───────────────────────────</w:t>
      </w:r>
    </w:p>
    <w:p w:rsidR="00DA5979" w:rsidRDefault="006964F9">
      <w:pPr>
        <w:spacing w:line="400" w:lineRule="exact"/>
        <w:rPr>
          <w:rFonts w:ascii="仿宋_GB2312" w:eastAsia="仿宋_GB2312"/>
          <w:sz w:val="28"/>
          <w:szCs w:val="28"/>
        </w:rPr>
      </w:pPr>
      <w:r>
        <w:rPr>
          <w:rFonts w:ascii="仿宋_GB2312" w:eastAsia="仿宋_GB2312" w:cs="仿宋_GB2312" w:hint="eastAsia"/>
          <w:sz w:val="28"/>
          <w:szCs w:val="28"/>
        </w:rPr>
        <w:t>送：征收中心、重点处、发投集团。           发：项目办各成员。</w:t>
      </w:r>
    </w:p>
    <w:p w:rsidR="00DA5979" w:rsidRDefault="006964F9">
      <w:pPr>
        <w:spacing w:line="400" w:lineRule="exact"/>
        <w:rPr>
          <w:rFonts w:ascii="仿宋_GB2312" w:eastAsia="仿宋_GB2312"/>
          <w:sz w:val="32"/>
          <w:szCs w:val="32"/>
        </w:rPr>
      </w:pPr>
      <w:r>
        <w:rPr>
          <w:rFonts w:ascii="仿宋_GB2312" w:eastAsia="仿宋_GB2312" w:cs="仿宋_GB2312" w:hint="eastAsia"/>
          <w:sz w:val="32"/>
          <w:szCs w:val="32"/>
        </w:rPr>
        <w:t>───────────────────────────</w:t>
      </w:r>
    </w:p>
    <w:p w:rsidR="00DA5979" w:rsidRDefault="006964F9">
      <w:pPr>
        <w:spacing w:line="400" w:lineRule="exact"/>
        <w:rPr>
          <w:rFonts w:ascii="仿宋_GB2312" w:eastAsia="仿宋_GB2312"/>
          <w:sz w:val="28"/>
          <w:szCs w:val="28"/>
        </w:rPr>
      </w:pPr>
      <w:r>
        <w:rPr>
          <w:rFonts w:ascii="仿宋_GB2312" w:eastAsia="仿宋_GB2312" w:hAnsi="华文中宋" w:cs="仿宋_GB2312" w:hint="eastAsia"/>
          <w:sz w:val="28"/>
          <w:szCs w:val="28"/>
        </w:rPr>
        <w:t>太湖县安置房建设项目办公室</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20</w:t>
      </w:r>
      <w:r>
        <w:rPr>
          <w:rFonts w:ascii="仿宋_GB2312" w:eastAsia="仿宋_GB2312" w:cs="仿宋_GB2312" w:hint="eastAsia"/>
          <w:sz w:val="28"/>
          <w:szCs w:val="28"/>
        </w:rPr>
        <w:t>23年</w:t>
      </w:r>
      <w:r w:rsidR="00056925">
        <w:rPr>
          <w:rFonts w:ascii="仿宋_GB2312" w:eastAsia="仿宋_GB2312" w:cs="仿宋_GB2312" w:hint="eastAsia"/>
          <w:sz w:val="28"/>
          <w:szCs w:val="28"/>
        </w:rPr>
        <w:t>8</w:t>
      </w:r>
      <w:r>
        <w:rPr>
          <w:rFonts w:ascii="仿宋_GB2312" w:eastAsia="仿宋_GB2312" w:cs="仿宋_GB2312" w:hint="eastAsia"/>
          <w:sz w:val="28"/>
          <w:szCs w:val="28"/>
        </w:rPr>
        <w:t>月1</w:t>
      </w:r>
      <w:r w:rsidR="00056925">
        <w:rPr>
          <w:rFonts w:ascii="仿宋_GB2312" w:eastAsia="仿宋_GB2312" w:cs="仿宋_GB2312" w:hint="eastAsia"/>
          <w:sz w:val="28"/>
          <w:szCs w:val="28"/>
        </w:rPr>
        <w:t>4</w:t>
      </w:r>
      <w:r>
        <w:rPr>
          <w:rFonts w:ascii="仿宋_GB2312" w:eastAsia="仿宋_GB2312" w:cs="仿宋_GB2312" w:hint="eastAsia"/>
          <w:sz w:val="28"/>
          <w:szCs w:val="28"/>
        </w:rPr>
        <w:t>日印发</w:t>
      </w:r>
    </w:p>
    <w:p w:rsidR="00DA5979" w:rsidRDefault="006964F9">
      <w:pPr>
        <w:spacing w:line="400" w:lineRule="exact"/>
        <w:rPr>
          <w:rFonts w:ascii="仿宋_GB2312" w:eastAsia="仿宋_GB2312"/>
          <w:sz w:val="32"/>
          <w:szCs w:val="32"/>
        </w:rPr>
      </w:pPr>
      <w:r>
        <w:rPr>
          <w:rFonts w:ascii="仿宋_GB2312" w:eastAsia="仿宋_GB2312" w:cs="仿宋_GB2312" w:hint="eastAsia"/>
          <w:sz w:val="32"/>
          <w:szCs w:val="32"/>
        </w:rPr>
        <w:t>───────────────────────────</w:t>
      </w:r>
    </w:p>
    <w:sectPr w:rsidR="00DA5979">
      <w:footerReference w:type="default" r:id="rId6"/>
      <w:pgSz w:w="11906" w:h="16838"/>
      <w:pgMar w:top="1701"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07" w:rsidRDefault="00915E07">
      <w:r>
        <w:separator/>
      </w:r>
    </w:p>
  </w:endnote>
  <w:endnote w:type="continuationSeparator" w:id="0">
    <w:p w:rsidR="00915E07" w:rsidRDefault="0091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方正粗黑宋简体">
    <w:altName w:val="宋体"/>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宋体"/>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79" w:rsidRDefault="006964F9">
    <w:pPr>
      <w:pStyle w:val="a3"/>
      <w:jc w:val="right"/>
    </w:pPr>
    <w:r>
      <w:fldChar w:fldCharType="begin"/>
    </w:r>
    <w:r>
      <w:instrText xml:space="preserve"> PAGE   \* MERGEFORMAT </w:instrText>
    </w:r>
    <w:r>
      <w:fldChar w:fldCharType="separate"/>
    </w:r>
    <w:r w:rsidR="00611BE8" w:rsidRPr="00611BE8">
      <w:rPr>
        <w:noProof/>
        <w:lang w:val="zh-CN"/>
      </w:rPr>
      <w:t>-</w:t>
    </w:r>
    <w:r w:rsidR="00611BE8">
      <w:rPr>
        <w:noProof/>
      </w:rPr>
      <w:t xml:space="preserve"> 1 -</w:t>
    </w:r>
    <w:r>
      <w:fldChar w:fldCharType="end"/>
    </w:r>
  </w:p>
  <w:p w:rsidR="00DA5979" w:rsidRDefault="00DA59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07" w:rsidRDefault="00915E07">
      <w:r>
        <w:separator/>
      </w:r>
    </w:p>
  </w:footnote>
  <w:footnote w:type="continuationSeparator" w:id="0">
    <w:p w:rsidR="00915E07" w:rsidRDefault="0091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cumentProtection w:edit="readOnly" w:formatting="1"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kNWRlYmJhZTMyZmYxNDEzYzU3YWNmMTk3ZjEwNzkifQ=="/>
  </w:docVars>
  <w:rsids>
    <w:rsidRoot w:val="00341C43"/>
    <w:rsid w:val="00000946"/>
    <w:rsid w:val="00001A18"/>
    <w:rsid w:val="000024A8"/>
    <w:rsid w:val="000038C0"/>
    <w:rsid w:val="000062DC"/>
    <w:rsid w:val="000106F3"/>
    <w:rsid w:val="00011645"/>
    <w:rsid w:val="00012BF2"/>
    <w:rsid w:val="0001758F"/>
    <w:rsid w:val="00021929"/>
    <w:rsid w:val="00030838"/>
    <w:rsid w:val="00030B7E"/>
    <w:rsid w:val="00035B00"/>
    <w:rsid w:val="00037A20"/>
    <w:rsid w:val="00037C8B"/>
    <w:rsid w:val="000401BF"/>
    <w:rsid w:val="00041795"/>
    <w:rsid w:val="00041865"/>
    <w:rsid w:val="00042848"/>
    <w:rsid w:val="00042DFF"/>
    <w:rsid w:val="00043F61"/>
    <w:rsid w:val="000445E6"/>
    <w:rsid w:val="00047505"/>
    <w:rsid w:val="00050A25"/>
    <w:rsid w:val="00051729"/>
    <w:rsid w:val="00056925"/>
    <w:rsid w:val="0005799B"/>
    <w:rsid w:val="00057D33"/>
    <w:rsid w:val="000612F7"/>
    <w:rsid w:val="00062FFC"/>
    <w:rsid w:val="00064450"/>
    <w:rsid w:val="0006733B"/>
    <w:rsid w:val="00067DDB"/>
    <w:rsid w:val="00071F72"/>
    <w:rsid w:val="00073F43"/>
    <w:rsid w:val="00074F1E"/>
    <w:rsid w:val="000815DF"/>
    <w:rsid w:val="00081DAC"/>
    <w:rsid w:val="00084C7D"/>
    <w:rsid w:val="0008508D"/>
    <w:rsid w:val="00085128"/>
    <w:rsid w:val="00085DB9"/>
    <w:rsid w:val="000864BD"/>
    <w:rsid w:val="00086718"/>
    <w:rsid w:val="00091238"/>
    <w:rsid w:val="0009378E"/>
    <w:rsid w:val="000958D0"/>
    <w:rsid w:val="00095A5C"/>
    <w:rsid w:val="000960CE"/>
    <w:rsid w:val="00096A0F"/>
    <w:rsid w:val="000A082A"/>
    <w:rsid w:val="000A26ED"/>
    <w:rsid w:val="000A6E7F"/>
    <w:rsid w:val="000B118C"/>
    <w:rsid w:val="000B1215"/>
    <w:rsid w:val="000B20CE"/>
    <w:rsid w:val="000C1E66"/>
    <w:rsid w:val="000C53A5"/>
    <w:rsid w:val="000C5D60"/>
    <w:rsid w:val="000C7351"/>
    <w:rsid w:val="000D0D3F"/>
    <w:rsid w:val="000D2C61"/>
    <w:rsid w:val="000D520B"/>
    <w:rsid w:val="000D774F"/>
    <w:rsid w:val="000E2A77"/>
    <w:rsid w:val="000E3DFB"/>
    <w:rsid w:val="000E540B"/>
    <w:rsid w:val="000E5A9C"/>
    <w:rsid w:val="000F0C66"/>
    <w:rsid w:val="000F36E2"/>
    <w:rsid w:val="000F5AA7"/>
    <w:rsid w:val="000F74DF"/>
    <w:rsid w:val="000F7649"/>
    <w:rsid w:val="0010152E"/>
    <w:rsid w:val="00104599"/>
    <w:rsid w:val="00104D2B"/>
    <w:rsid w:val="00111B90"/>
    <w:rsid w:val="00113B22"/>
    <w:rsid w:val="00114DEE"/>
    <w:rsid w:val="00116D96"/>
    <w:rsid w:val="00117765"/>
    <w:rsid w:val="00120211"/>
    <w:rsid w:val="00124547"/>
    <w:rsid w:val="00132106"/>
    <w:rsid w:val="00132448"/>
    <w:rsid w:val="00132EE3"/>
    <w:rsid w:val="00135B4D"/>
    <w:rsid w:val="001364A5"/>
    <w:rsid w:val="0014035A"/>
    <w:rsid w:val="00142B8D"/>
    <w:rsid w:val="00142E52"/>
    <w:rsid w:val="00143BCD"/>
    <w:rsid w:val="00145960"/>
    <w:rsid w:val="001479D8"/>
    <w:rsid w:val="00150718"/>
    <w:rsid w:val="00150868"/>
    <w:rsid w:val="00152D88"/>
    <w:rsid w:val="00155A94"/>
    <w:rsid w:val="0015618D"/>
    <w:rsid w:val="001572FA"/>
    <w:rsid w:val="00157EA7"/>
    <w:rsid w:val="0016071F"/>
    <w:rsid w:val="0016162D"/>
    <w:rsid w:val="00163D8C"/>
    <w:rsid w:val="001649D5"/>
    <w:rsid w:val="00164C78"/>
    <w:rsid w:val="00166142"/>
    <w:rsid w:val="0016680D"/>
    <w:rsid w:val="00170F4E"/>
    <w:rsid w:val="00171A21"/>
    <w:rsid w:val="0017331D"/>
    <w:rsid w:val="00175032"/>
    <w:rsid w:val="001762A0"/>
    <w:rsid w:val="00177C2C"/>
    <w:rsid w:val="00177F0F"/>
    <w:rsid w:val="00181002"/>
    <w:rsid w:val="0018100B"/>
    <w:rsid w:val="0018156D"/>
    <w:rsid w:val="00182BC5"/>
    <w:rsid w:val="00192B87"/>
    <w:rsid w:val="001A754D"/>
    <w:rsid w:val="001A786A"/>
    <w:rsid w:val="001B1417"/>
    <w:rsid w:val="001B1FE6"/>
    <w:rsid w:val="001B5398"/>
    <w:rsid w:val="001C0059"/>
    <w:rsid w:val="001C7F0C"/>
    <w:rsid w:val="001D02AF"/>
    <w:rsid w:val="001D09C8"/>
    <w:rsid w:val="001D1D24"/>
    <w:rsid w:val="001D2332"/>
    <w:rsid w:val="001D39E7"/>
    <w:rsid w:val="001D40D8"/>
    <w:rsid w:val="001D4473"/>
    <w:rsid w:val="001D5597"/>
    <w:rsid w:val="001D69BA"/>
    <w:rsid w:val="001E039A"/>
    <w:rsid w:val="001E10F3"/>
    <w:rsid w:val="001E1442"/>
    <w:rsid w:val="001E50C2"/>
    <w:rsid w:val="001F1644"/>
    <w:rsid w:val="001F21AD"/>
    <w:rsid w:val="001F340C"/>
    <w:rsid w:val="00202A81"/>
    <w:rsid w:val="00205E36"/>
    <w:rsid w:val="00205E52"/>
    <w:rsid w:val="00206B86"/>
    <w:rsid w:val="0021001A"/>
    <w:rsid w:val="002104FA"/>
    <w:rsid w:val="00210702"/>
    <w:rsid w:val="00212BB5"/>
    <w:rsid w:val="00212F0F"/>
    <w:rsid w:val="00214499"/>
    <w:rsid w:val="00224834"/>
    <w:rsid w:val="002248E8"/>
    <w:rsid w:val="00225D80"/>
    <w:rsid w:val="0023072E"/>
    <w:rsid w:val="00231407"/>
    <w:rsid w:val="00235100"/>
    <w:rsid w:val="0024002B"/>
    <w:rsid w:val="0024069F"/>
    <w:rsid w:val="00240EE8"/>
    <w:rsid w:val="00241AA0"/>
    <w:rsid w:val="00243AC8"/>
    <w:rsid w:val="00243C4A"/>
    <w:rsid w:val="00244895"/>
    <w:rsid w:val="0024519D"/>
    <w:rsid w:val="00245866"/>
    <w:rsid w:val="002465CA"/>
    <w:rsid w:val="00246C57"/>
    <w:rsid w:val="002479C9"/>
    <w:rsid w:val="00247D8D"/>
    <w:rsid w:val="0025172A"/>
    <w:rsid w:val="00253C90"/>
    <w:rsid w:val="00256FA9"/>
    <w:rsid w:val="002619F3"/>
    <w:rsid w:val="00261D3E"/>
    <w:rsid w:val="00261E68"/>
    <w:rsid w:val="00263041"/>
    <w:rsid w:val="002635B8"/>
    <w:rsid w:val="00266437"/>
    <w:rsid w:val="00270755"/>
    <w:rsid w:val="00272D67"/>
    <w:rsid w:val="002753C1"/>
    <w:rsid w:val="0028077A"/>
    <w:rsid w:val="00282393"/>
    <w:rsid w:val="00282CBF"/>
    <w:rsid w:val="00283835"/>
    <w:rsid w:val="00283917"/>
    <w:rsid w:val="00290817"/>
    <w:rsid w:val="00290C08"/>
    <w:rsid w:val="0029120C"/>
    <w:rsid w:val="002919EA"/>
    <w:rsid w:val="0029709A"/>
    <w:rsid w:val="002975CC"/>
    <w:rsid w:val="00297C75"/>
    <w:rsid w:val="002A0082"/>
    <w:rsid w:val="002A1106"/>
    <w:rsid w:val="002A3D35"/>
    <w:rsid w:val="002A78C2"/>
    <w:rsid w:val="002A7985"/>
    <w:rsid w:val="002B0FCB"/>
    <w:rsid w:val="002B1149"/>
    <w:rsid w:val="002B16E4"/>
    <w:rsid w:val="002B3932"/>
    <w:rsid w:val="002B6213"/>
    <w:rsid w:val="002B6B19"/>
    <w:rsid w:val="002B7132"/>
    <w:rsid w:val="002B7AE7"/>
    <w:rsid w:val="002C263C"/>
    <w:rsid w:val="002C3A01"/>
    <w:rsid w:val="002C5482"/>
    <w:rsid w:val="002C5ADA"/>
    <w:rsid w:val="002C5C04"/>
    <w:rsid w:val="002D3DE0"/>
    <w:rsid w:val="002D5849"/>
    <w:rsid w:val="002D68C6"/>
    <w:rsid w:val="002E01A9"/>
    <w:rsid w:val="002E1E63"/>
    <w:rsid w:val="002E1F8D"/>
    <w:rsid w:val="002E1FEF"/>
    <w:rsid w:val="002E2954"/>
    <w:rsid w:val="002E3E32"/>
    <w:rsid w:val="002E45B0"/>
    <w:rsid w:val="002E7A57"/>
    <w:rsid w:val="002F0C59"/>
    <w:rsid w:val="002F4E7F"/>
    <w:rsid w:val="00302BBE"/>
    <w:rsid w:val="003115BB"/>
    <w:rsid w:val="003148C7"/>
    <w:rsid w:val="00314A26"/>
    <w:rsid w:val="00315E55"/>
    <w:rsid w:val="00322CB6"/>
    <w:rsid w:val="00322E92"/>
    <w:rsid w:val="00324267"/>
    <w:rsid w:val="00324D13"/>
    <w:rsid w:val="00326B2E"/>
    <w:rsid w:val="003311E7"/>
    <w:rsid w:val="003325C3"/>
    <w:rsid w:val="00332C57"/>
    <w:rsid w:val="0033388C"/>
    <w:rsid w:val="00334934"/>
    <w:rsid w:val="003354FB"/>
    <w:rsid w:val="00336436"/>
    <w:rsid w:val="0033648C"/>
    <w:rsid w:val="00341C43"/>
    <w:rsid w:val="003461E5"/>
    <w:rsid w:val="00347177"/>
    <w:rsid w:val="00347527"/>
    <w:rsid w:val="00350026"/>
    <w:rsid w:val="0035206A"/>
    <w:rsid w:val="00353407"/>
    <w:rsid w:val="00353A64"/>
    <w:rsid w:val="00353D4D"/>
    <w:rsid w:val="003550A5"/>
    <w:rsid w:val="00355B5B"/>
    <w:rsid w:val="00357148"/>
    <w:rsid w:val="00360053"/>
    <w:rsid w:val="00360246"/>
    <w:rsid w:val="00360410"/>
    <w:rsid w:val="0036235B"/>
    <w:rsid w:val="00365689"/>
    <w:rsid w:val="00371F4D"/>
    <w:rsid w:val="00372915"/>
    <w:rsid w:val="00373E53"/>
    <w:rsid w:val="003741C1"/>
    <w:rsid w:val="003754FC"/>
    <w:rsid w:val="00382732"/>
    <w:rsid w:val="0038352D"/>
    <w:rsid w:val="003905C4"/>
    <w:rsid w:val="003A048E"/>
    <w:rsid w:val="003A457C"/>
    <w:rsid w:val="003A5EB5"/>
    <w:rsid w:val="003A64FB"/>
    <w:rsid w:val="003A69DF"/>
    <w:rsid w:val="003A7EF4"/>
    <w:rsid w:val="003B06EB"/>
    <w:rsid w:val="003B0A1C"/>
    <w:rsid w:val="003B2094"/>
    <w:rsid w:val="003B4178"/>
    <w:rsid w:val="003C4379"/>
    <w:rsid w:val="003C5E4A"/>
    <w:rsid w:val="003C5ED0"/>
    <w:rsid w:val="003C77D5"/>
    <w:rsid w:val="003D0371"/>
    <w:rsid w:val="003D1EC9"/>
    <w:rsid w:val="003D3C17"/>
    <w:rsid w:val="003D457E"/>
    <w:rsid w:val="003D7D9E"/>
    <w:rsid w:val="003D7EE0"/>
    <w:rsid w:val="003E0C27"/>
    <w:rsid w:val="003E1846"/>
    <w:rsid w:val="003E489D"/>
    <w:rsid w:val="003E67C8"/>
    <w:rsid w:val="003E6FA1"/>
    <w:rsid w:val="003F2AF3"/>
    <w:rsid w:val="003F7825"/>
    <w:rsid w:val="003F7955"/>
    <w:rsid w:val="00402F1C"/>
    <w:rsid w:val="00403A6C"/>
    <w:rsid w:val="00405B39"/>
    <w:rsid w:val="00413628"/>
    <w:rsid w:val="00414A6E"/>
    <w:rsid w:val="00422BF6"/>
    <w:rsid w:val="00423BAE"/>
    <w:rsid w:val="004257EF"/>
    <w:rsid w:val="00431B53"/>
    <w:rsid w:val="00432060"/>
    <w:rsid w:val="00434D0B"/>
    <w:rsid w:val="00434E5C"/>
    <w:rsid w:val="00435756"/>
    <w:rsid w:val="004359CC"/>
    <w:rsid w:val="00435DDB"/>
    <w:rsid w:val="00435F84"/>
    <w:rsid w:val="00436076"/>
    <w:rsid w:val="00442BFC"/>
    <w:rsid w:val="00442F0D"/>
    <w:rsid w:val="0045028F"/>
    <w:rsid w:val="004523A8"/>
    <w:rsid w:val="004527C7"/>
    <w:rsid w:val="0045373B"/>
    <w:rsid w:val="00454839"/>
    <w:rsid w:val="00460DE5"/>
    <w:rsid w:val="00461395"/>
    <w:rsid w:val="004660EE"/>
    <w:rsid w:val="00466167"/>
    <w:rsid w:val="0046647B"/>
    <w:rsid w:val="00466520"/>
    <w:rsid w:val="00466BCC"/>
    <w:rsid w:val="00467548"/>
    <w:rsid w:val="00467DFD"/>
    <w:rsid w:val="00467FC0"/>
    <w:rsid w:val="00470536"/>
    <w:rsid w:val="00471F87"/>
    <w:rsid w:val="0047297B"/>
    <w:rsid w:val="00472B1E"/>
    <w:rsid w:val="00472F0B"/>
    <w:rsid w:val="004760C9"/>
    <w:rsid w:val="00482F1D"/>
    <w:rsid w:val="004840E3"/>
    <w:rsid w:val="00484DC6"/>
    <w:rsid w:val="004852D8"/>
    <w:rsid w:val="00486E29"/>
    <w:rsid w:val="00487642"/>
    <w:rsid w:val="00487CEF"/>
    <w:rsid w:val="00490EA1"/>
    <w:rsid w:val="00491B41"/>
    <w:rsid w:val="00493DCE"/>
    <w:rsid w:val="00493E39"/>
    <w:rsid w:val="004944B4"/>
    <w:rsid w:val="004970D6"/>
    <w:rsid w:val="004A341D"/>
    <w:rsid w:val="004A3C69"/>
    <w:rsid w:val="004A584A"/>
    <w:rsid w:val="004A6C8A"/>
    <w:rsid w:val="004A6F09"/>
    <w:rsid w:val="004B077B"/>
    <w:rsid w:val="004B11FC"/>
    <w:rsid w:val="004B225B"/>
    <w:rsid w:val="004B2F51"/>
    <w:rsid w:val="004B33C1"/>
    <w:rsid w:val="004B43DB"/>
    <w:rsid w:val="004B725B"/>
    <w:rsid w:val="004B7984"/>
    <w:rsid w:val="004C09EE"/>
    <w:rsid w:val="004C0E4A"/>
    <w:rsid w:val="004C2A0E"/>
    <w:rsid w:val="004D1616"/>
    <w:rsid w:val="004D5E13"/>
    <w:rsid w:val="004E08F0"/>
    <w:rsid w:val="004E20DB"/>
    <w:rsid w:val="004E28B4"/>
    <w:rsid w:val="004E570A"/>
    <w:rsid w:val="004E59FA"/>
    <w:rsid w:val="004E5E2B"/>
    <w:rsid w:val="004E6FF4"/>
    <w:rsid w:val="004F0BE9"/>
    <w:rsid w:val="004F301A"/>
    <w:rsid w:val="004F4D2C"/>
    <w:rsid w:val="005004CC"/>
    <w:rsid w:val="0050099A"/>
    <w:rsid w:val="00500DB9"/>
    <w:rsid w:val="00500F16"/>
    <w:rsid w:val="005036C7"/>
    <w:rsid w:val="00504B8A"/>
    <w:rsid w:val="005071C6"/>
    <w:rsid w:val="00511427"/>
    <w:rsid w:val="0051263C"/>
    <w:rsid w:val="00513037"/>
    <w:rsid w:val="00515CC2"/>
    <w:rsid w:val="00515E75"/>
    <w:rsid w:val="00515EFF"/>
    <w:rsid w:val="00517009"/>
    <w:rsid w:val="00517D32"/>
    <w:rsid w:val="00520EB4"/>
    <w:rsid w:val="005211D7"/>
    <w:rsid w:val="00525E55"/>
    <w:rsid w:val="00530AF9"/>
    <w:rsid w:val="0053484E"/>
    <w:rsid w:val="00540A69"/>
    <w:rsid w:val="005421F7"/>
    <w:rsid w:val="005426C1"/>
    <w:rsid w:val="00542ABF"/>
    <w:rsid w:val="00545767"/>
    <w:rsid w:val="00546941"/>
    <w:rsid w:val="00551106"/>
    <w:rsid w:val="00553332"/>
    <w:rsid w:val="0055396A"/>
    <w:rsid w:val="00555FFF"/>
    <w:rsid w:val="00557CCD"/>
    <w:rsid w:val="0056017A"/>
    <w:rsid w:val="00560412"/>
    <w:rsid w:val="00564734"/>
    <w:rsid w:val="00564987"/>
    <w:rsid w:val="00564F74"/>
    <w:rsid w:val="005672AA"/>
    <w:rsid w:val="005702A6"/>
    <w:rsid w:val="0058012B"/>
    <w:rsid w:val="00583C80"/>
    <w:rsid w:val="00586098"/>
    <w:rsid w:val="00590676"/>
    <w:rsid w:val="005906C2"/>
    <w:rsid w:val="005926A2"/>
    <w:rsid w:val="00592C4D"/>
    <w:rsid w:val="0059495E"/>
    <w:rsid w:val="00594D00"/>
    <w:rsid w:val="005A1DBB"/>
    <w:rsid w:val="005A3E39"/>
    <w:rsid w:val="005A4EC6"/>
    <w:rsid w:val="005A7472"/>
    <w:rsid w:val="005B0BC9"/>
    <w:rsid w:val="005B2B2C"/>
    <w:rsid w:val="005B55D5"/>
    <w:rsid w:val="005C4E2E"/>
    <w:rsid w:val="005C518C"/>
    <w:rsid w:val="005C54CA"/>
    <w:rsid w:val="005C5EBE"/>
    <w:rsid w:val="005C7D24"/>
    <w:rsid w:val="005D4186"/>
    <w:rsid w:val="005D5932"/>
    <w:rsid w:val="005D6B20"/>
    <w:rsid w:val="005E050C"/>
    <w:rsid w:val="005E18CE"/>
    <w:rsid w:val="005E5D3C"/>
    <w:rsid w:val="005F0D32"/>
    <w:rsid w:val="005F5232"/>
    <w:rsid w:val="005F76E1"/>
    <w:rsid w:val="00600BF4"/>
    <w:rsid w:val="006012EA"/>
    <w:rsid w:val="00602383"/>
    <w:rsid w:val="00602BA0"/>
    <w:rsid w:val="00602E11"/>
    <w:rsid w:val="00610F09"/>
    <w:rsid w:val="00611BE8"/>
    <w:rsid w:val="00612099"/>
    <w:rsid w:val="00613A9F"/>
    <w:rsid w:val="00614B5B"/>
    <w:rsid w:val="006154A5"/>
    <w:rsid w:val="006178EB"/>
    <w:rsid w:val="006204AD"/>
    <w:rsid w:val="006215C8"/>
    <w:rsid w:val="006233C6"/>
    <w:rsid w:val="00625988"/>
    <w:rsid w:val="00625EE7"/>
    <w:rsid w:val="006266FD"/>
    <w:rsid w:val="006328EB"/>
    <w:rsid w:val="00634190"/>
    <w:rsid w:val="00636366"/>
    <w:rsid w:val="006409E9"/>
    <w:rsid w:val="006435D5"/>
    <w:rsid w:val="00644D88"/>
    <w:rsid w:val="006461B3"/>
    <w:rsid w:val="00646261"/>
    <w:rsid w:val="00646FB7"/>
    <w:rsid w:val="00647268"/>
    <w:rsid w:val="00650C20"/>
    <w:rsid w:val="00653B96"/>
    <w:rsid w:val="00653C99"/>
    <w:rsid w:val="006564E2"/>
    <w:rsid w:val="00663B3A"/>
    <w:rsid w:val="0066507E"/>
    <w:rsid w:val="00665EDF"/>
    <w:rsid w:val="00666ADA"/>
    <w:rsid w:val="00670283"/>
    <w:rsid w:val="00672447"/>
    <w:rsid w:val="00674EF0"/>
    <w:rsid w:val="00675222"/>
    <w:rsid w:val="00675582"/>
    <w:rsid w:val="00675BEE"/>
    <w:rsid w:val="00683CB5"/>
    <w:rsid w:val="006855D6"/>
    <w:rsid w:val="006936C1"/>
    <w:rsid w:val="006950B3"/>
    <w:rsid w:val="006964F9"/>
    <w:rsid w:val="006965B0"/>
    <w:rsid w:val="0069662B"/>
    <w:rsid w:val="006A5008"/>
    <w:rsid w:val="006A581D"/>
    <w:rsid w:val="006A5CC9"/>
    <w:rsid w:val="006B0317"/>
    <w:rsid w:val="006B07BE"/>
    <w:rsid w:val="006B1409"/>
    <w:rsid w:val="006B1EBD"/>
    <w:rsid w:val="006B23A0"/>
    <w:rsid w:val="006B2B3E"/>
    <w:rsid w:val="006B2F88"/>
    <w:rsid w:val="006B3282"/>
    <w:rsid w:val="006B3E39"/>
    <w:rsid w:val="006B54EE"/>
    <w:rsid w:val="006C1AEB"/>
    <w:rsid w:val="006C20B7"/>
    <w:rsid w:val="006D0132"/>
    <w:rsid w:val="006D0D1C"/>
    <w:rsid w:val="006D4C32"/>
    <w:rsid w:val="006D6D2F"/>
    <w:rsid w:val="006D78F5"/>
    <w:rsid w:val="006E0ACC"/>
    <w:rsid w:val="006E2BB8"/>
    <w:rsid w:val="006E3FC5"/>
    <w:rsid w:val="006E6D67"/>
    <w:rsid w:val="006E7AD9"/>
    <w:rsid w:val="006F108C"/>
    <w:rsid w:val="006F239C"/>
    <w:rsid w:val="006F2C04"/>
    <w:rsid w:val="006F448C"/>
    <w:rsid w:val="006F624E"/>
    <w:rsid w:val="006F65FB"/>
    <w:rsid w:val="006F66B1"/>
    <w:rsid w:val="00700273"/>
    <w:rsid w:val="0070046E"/>
    <w:rsid w:val="00702B0C"/>
    <w:rsid w:val="007036FC"/>
    <w:rsid w:val="00705743"/>
    <w:rsid w:val="00706A4D"/>
    <w:rsid w:val="007105CC"/>
    <w:rsid w:val="00710AE8"/>
    <w:rsid w:val="00711526"/>
    <w:rsid w:val="00711BEF"/>
    <w:rsid w:val="00711EBE"/>
    <w:rsid w:val="00713E8A"/>
    <w:rsid w:val="00714F37"/>
    <w:rsid w:val="00717106"/>
    <w:rsid w:val="00717EAA"/>
    <w:rsid w:val="00724145"/>
    <w:rsid w:val="0072520A"/>
    <w:rsid w:val="00725AEA"/>
    <w:rsid w:val="00726C5F"/>
    <w:rsid w:val="00732125"/>
    <w:rsid w:val="00733C16"/>
    <w:rsid w:val="00734120"/>
    <w:rsid w:val="007349B6"/>
    <w:rsid w:val="007350F2"/>
    <w:rsid w:val="007353E9"/>
    <w:rsid w:val="00741024"/>
    <w:rsid w:val="00743664"/>
    <w:rsid w:val="00746D32"/>
    <w:rsid w:val="007477A2"/>
    <w:rsid w:val="00750A3D"/>
    <w:rsid w:val="0075493F"/>
    <w:rsid w:val="00754E58"/>
    <w:rsid w:val="00757A78"/>
    <w:rsid w:val="00762FB2"/>
    <w:rsid w:val="00763254"/>
    <w:rsid w:val="007649FA"/>
    <w:rsid w:val="00766A11"/>
    <w:rsid w:val="007700B8"/>
    <w:rsid w:val="00773132"/>
    <w:rsid w:val="007774DA"/>
    <w:rsid w:val="0078222F"/>
    <w:rsid w:val="007826CB"/>
    <w:rsid w:val="00784327"/>
    <w:rsid w:val="0078727A"/>
    <w:rsid w:val="00791A5B"/>
    <w:rsid w:val="007943EE"/>
    <w:rsid w:val="00796992"/>
    <w:rsid w:val="007A025A"/>
    <w:rsid w:val="007A2C19"/>
    <w:rsid w:val="007A5082"/>
    <w:rsid w:val="007A57DD"/>
    <w:rsid w:val="007A72B5"/>
    <w:rsid w:val="007B18E5"/>
    <w:rsid w:val="007B2389"/>
    <w:rsid w:val="007B23A7"/>
    <w:rsid w:val="007B2D10"/>
    <w:rsid w:val="007C26FE"/>
    <w:rsid w:val="007C31B8"/>
    <w:rsid w:val="007C7AAB"/>
    <w:rsid w:val="007D229F"/>
    <w:rsid w:val="007D2ACE"/>
    <w:rsid w:val="007D4F53"/>
    <w:rsid w:val="007D57DC"/>
    <w:rsid w:val="007D7C8A"/>
    <w:rsid w:val="007D7E69"/>
    <w:rsid w:val="007E2C2A"/>
    <w:rsid w:val="007E309B"/>
    <w:rsid w:val="007E36D7"/>
    <w:rsid w:val="007E441F"/>
    <w:rsid w:val="007E6F66"/>
    <w:rsid w:val="007E7026"/>
    <w:rsid w:val="007E71BD"/>
    <w:rsid w:val="007F22E0"/>
    <w:rsid w:val="007F2A8A"/>
    <w:rsid w:val="007F331C"/>
    <w:rsid w:val="00802174"/>
    <w:rsid w:val="00803274"/>
    <w:rsid w:val="008050B4"/>
    <w:rsid w:val="00806C77"/>
    <w:rsid w:val="00806F54"/>
    <w:rsid w:val="00807B1D"/>
    <w:rsid w:val="00810C45"/>
    <w:rsid w:val="008159CD"/>
    <w:rsid w:val="00815AD0"/>
    <w:rsid w:val="00816B9E"/>
    <w:rsid w:val="00817C39"/>
    <w:rsid w:val="008230C4"/>
    <w:rsid w:val="0082374D"/>
    <w:rsid w:val="0082568A"/>
    <w:rsid w:val="00831A08"/>
    <w:rsid w:val="008325C9"/>
    <w:rsid w:val="00833785"/>
    <w:rsid w:val="00834FC3"/>
    <w:rsid w:val="00835D7C"/>
    <w:rsid w:val="00836697"/>
    <w:rsid w:val="008367F2"/>
    <w:rsid w:val="00836E61"/>
    <w:rsid w:val="0084098C"/>
    <w:rsid w:val="00841B5E"/>
    <w:rsid w:val="00844DE9"/>
    <w:rsid w:val="00846B07"/>
    <w:rsid w:val="00850BDC"/>
    <w:rsid w:val="0085157D"/>
    <w:rsid w:val="008543CC"/>
    <w:rsid w:val="008546CB"/>
    <w:rsid w:val="00854B8D"/>
    <w:rsid w:val="00861D56"/>
    <w:rsid w:val="00862F2B"/>
    <w:rsid w:val="00864C19"/>
    <w:rsid w:val="00865A8B"/>
    <w:rsid w:val="008719AA"/>
    <w:rsid w:val="00872808"/>
    <w:rsid w:val="00873BE2"/>
    <w:rsid w:val="00873F74"/>
    <w:rsid w:val="0087761B"/>
    <w:rsid w:val="00877BD2"/>
    <w:rsid w:val="00882FAD"/>
    <w:rsid w:val="00883C2D"/>
    <w:rsid w:val="00885AA4"/>
    <w:rsid w:val="00887C7F"/>
    <w:rsid w:val="00890BB6"/>
    <w:rsid w:val="008926F1"/>
    <w:rsid w:val="00896A5B"/>
    <w:rsid w:val="00896DC1"/>
    <w:rsid w:val="008A391F"/>
    <w:rsid w:val="008A47BB"/>
    <w:rsid w:val="008A62AE"/>
    <w:rsid w:val="008A6397"/>
    <w:rsid w:val="008B103B"/>
    <w:rsid w:val="008B738D"/>
    <w:rsid w:val="008B73AE"/>
    <w:rsid w:val="008C1BF7"/>
    <w:rsid w:val="008C4CEF"/>
    <w:rsid w:val="008C5E53"/>
    <w:rsid w:val="008C737C"/>
    <w:rsid w:val="008D01CB"/>
    <w:rsid w:val="008D3E37"/>
    <w:rsid w:val="008E526D"/>
    <w:rsid w:val="008E53AF"/>
    <w:rsid w:val="008F0809"/>
    <w:rsid w:val="008F0D36"/>
    <w:rsid w:val="008F7BD1"/>
    <w:rsid w:val="00901FD0"/>
    <w:rsid w:val="00903645"/>
    <w:rsid w:val="00903AC1"/>
    <w:rsid w:val="009042BD"/>
    <w:rsid w:val="00905456"/>
    <w:rsid w:val="00906635"/>
    <w:rsid w:val="00906A63"/>
    <w:rsid w:val="009076AC"/>
    <w:rsid w:val="00910526"/>
    <w:rsid w:val="009155C9"/>
    <w:rsid w:val="00915A4B"/>
    <w:rsid w:val="00915E07"/>
    <w:rsid w:val="00920107"/>
    <w:rsid w:val="0092298F"/>
    <w:rsid w:val="009253EC"/>
    <w:rsid w:val="0092542A"/>
    <w:rsid w:val="0092750F"/>
    <w:rsid w:val="00930AD2"/>
    <w:rsid w:val="009332F5"/>
    <w:rsid w:val="00933A47"/>
    <w:rsid w:val="009341C3"/>
    <w:rsid w:val="00934996"/>
    <w:rsid w:val="00935DDB"/>
    <w:rsid w:val="00936503"/>
    <w:rsid w:val="00936CCF"/>
    <w:rsid w:val="0093730E"/>
    <w:rsid w:val="009377B1"/>
    <w:rsid w:val="0094045A"/>
    <w:rsid w:val="00945132"/>
    <w:rsid w:val="009454B6"/>
    <w:rsid w:val="00945602"/>
    <w:rsid w:val="00946C95"/>
    <w:rsid w:val="00946F2B"/>
    <w:rsid w:val="009533D5"/>
    <w:rsid w:val="009563B1"/>
    <w:rsid w:val="009574C0"/>
    <w:rsid w:val="009604B8"/>
    <w:rsid w:val="00962549"/>
    <w:rsid w:val="00962699"/>
    <w:rsid w:val="009630DA"/>
    <w:rsid w:val="0096363F"/>
    <w:rsid w:val="00964A85"/>
    <w:rsid w:val="00966CA9"/>
    <w:rsid w:val="00966E79"/>
    <w:rsid w:val="00967446"/>
    <w:rsid w:val="00967AFB"/>
    <w:rsid w:val="00975E89"/>
    <w:rsid w:val="00976B39"/>
    <w:rsid w:val="00980F0F"/>
    <w:rsid w:val="009814FE"/>
    <w:rsid w:val="00981DCD"/>
    <w:rsid w:val="00983115"/>
    <w:rsid w:val="00984700"/>
    <w:rsid w:val="00984C84"/>
    <w:rsid w:val="00992FE9"/>
    <w:rsid w:val="00994737"/>
    <w:rsid w:val="009954CE"/>
    <w:rsid w:val="009A0B82"/>
    <w:rsid w:val="009A1311"/>
    <w:rsid w:val="009A2055"/>
    <w:rsid w:val="009A36DD"/>
    <w:rsid w:val="009A71F7"/>
    <w:rsid w:val="009A7E94"/>
    <w:rsid w:val="009B0C24"/>
    <w:rsid w:val="009B3000"/>
    <w:rsid w:val="009B4798"/>
    <w:rsid w:val="009B64DD"/>
    <w:rsid w:val="009C1DA5"/>
    <w:rsid w:val="009C21B3"/>
    <w:rsid w:val="009D1D07"/>
    <w:rsid w:val="009D719F"/>
    <w:rsid w:val="009E12C0"/>
    <w:rsid w:val="009E28E9"/>
    <w:rsid w:val="009E2BB6"/>
    <w:rsid w:val="009E439B"/>
    <w:rsid w:val="009E7360"/>
    <w:rsid w:val="009F2C5B"/>
    <w:rsid w:val="009F3602"/>
    <w:rsid w:val="009F375F"/>
    <w:rsid w:val="009F56E0"/>
    <w:rsid w:val="009F64BB"/>
    <w:rsid w:val="009F6A0E"/>
    <w:rsid w:val="00A003EE"/>
    <w:rsid w:val="00A0206D"/>
    <w:rsid w:val="00A025D1"/>
    <w:rsid w:val="00A02EFB"/>
    <w:rsid w:val="00A0361A"/>
    <w:rsid w:val="00A0493E"/>
    <w:rsid w:val="00A065B9"/>
    <w:rsid w:val="00A0714D"/>
    <w:rsid w:val="00A07CBA"/>
    <w:rsid w:val="00A07D7E"/>
    <w:rsid w:val="00A10A4F"/>
    <w:rsid w:val="00A1292C"/>
    <w:rsid w:val="00A15164"/>
    <w:rsid w:val="00A22D43"/>
    <w:rsid w:val="00A24748"/>
    <w:rsid w:val="00A24DA7"/>
    <w:rsid w:val="00A2608B"/>
    <w:rsid w:val="00A2721D"/>
    <w:rsid w:val="00A275E8"/>
    <w:rsid w:val="00A27A5E"/>
    <w:rsid w:val="00A305BC"/>
    <w:rsid w:val="00A40420"/>
    <w:rsid w:val="00A4151C"/>
    <w:rsid w:val="00A41CEE"/>
    <w:rsid w:val="00A5083A"/>
    <w:rsid w:val="00A50CC7"/>
    <w:rsid w:val="00A51031"/>
    <w:rsid w:val="00A51858"/>
    <w:rsid w:val="00A55014"/>
    <w:rsid w:val="00A55E67"/>
    <w:rsid w:val="00A56265"/>
    <w:rsid w:val="00A60EC6"/>
    <w:rsid w:val="00A61A2E"/>
    <w:rsid w:val="00A62F61"/>
    <w:rsid w:val="00A64A38"/>
    <w:rsid w:val="00A67468"/>
    <w:rsid w:val="00A67C72"/>
    <w:rsid w:val="00A67D27"/>
    <w:rsid w:val="00A71590"/>
    <w:rsid w:val="00A7652A"/>
    <w:rsid w:val="00A80713"/>
    <w:rsid w:val="00A80814"/>
    <w:rsid w:val="00A80843"/>
    <w:rsid w:val="00A81B26"/>
    <w:rsid w:val="00A81E99"/>
    <w:rsid w:val="00A86789"/>
    <w:rsid w:val="00A90097"/>
    <w:rsid w:val="00A95685"/>
    <w:rsid w:val="00AA0F8B"/>
    <w:rsid w:val="00AA1AEC"/>
    <w:rsid w:val="00AA1F11"/>
    <w:rsid w:val="00AA58A9"/>
    <w:rsid w:val="00AB19BD"/>
    <w:rsid w:val="00AB21AE"/>
    <w:rsid w:val="00AB33D5"/>
    <w:rsid w:val="00AB4440"/>
    <w:rsid w:val="00AB6AEB"/>
    <w:rsid w:val="00AC1E8F"/>
    <w:rsid w:val="00AC4E5A"/>
    <w:rsid w:val="00AC6B93"/>
    <w:rsid w:val="00AD0D1C"/>
    <w:rsid w:val="00AD0E59"/>
    <w:rsid w:val="00AD3529"/>
    <w:rsid w:val="00AD6059"/>
    <w:rsid w:val="00AD7192"/>
    <w:rsid w:val="00AD7925"/>
    <w:rsid w:val="00AE47E0"/>
    <w:rsid w:val="00AE5D7E"/>
    <w:rsid w:val="00AE7469"/>
    <w:rsid w:val="00AF15EB"/>
    <w:rsid w:val="00AF38C2"/>
    <w:rsid w:val="00AF4BA2"/>
    <w:rsid w:val="00AF526A"/>
    <w:rsid w:val="00B00D4E"/>
    <w:rsid w:val="00B020B6"/>
    <w:rsid w:val="00B020EE"/>
    <w:rsid w:val="00B053F8"/>
    <w:rsid w:val="00B055C8"/>
    <w:rsid w:val="00B05E61"/>
    <w:rsid w:val="00B07642"/>
    <w:rsid w:val="00B109AD"/>
    <w:rsid w:val="00B13097"/>
    <w:rsid w:val="00B1629C"/>
    <w:rsid w:val="00B17239"/>
    <w:rsid w:val="00B177C4"/>
    <w:rsid w:val="00B229C4"/>
    <w:rsid w:val="00B236FC"/>
    <w:rsid w:val="00B26D73"/>
    <w:rsid w:val="00B27C41"/>
    <w:rsid w:val="00B30B90"/>
    <w:rsid w:val="00B31EB3"/>
    <w:rsid w:val="00B33080"/>
    <w:rsid w:val="00B336A3"/>
    <w:rsid w:val="00B3629F"/>
    <w:rsid w:val="00B43B86"/>
    <w:rsid w:val="00B46CEB"/>
    <w:rsid w:val="00B474A0"/>
    <w:rsid w:val="00B50CB2"/>
    <w:rsid w:val="00B50FCE"/>
    <w:rsid w:val="00B52BE9"/>
    <w:rsid w:val="00B52FC1"/>
    <w:rsid w:val="00B5321A"/>
    <w:rsid w:val="00B5374D"/>
    <w:rsid w:val="00B55C17"/>
    <w:rsid w:val="00B57EC7"/>
    <w:rsid w:val="00B61960"/>
    <w:rsid w:val="00B6292B"/>
    <w:rsid w:val="00B6689D"/>
    <w:rsid w:val="00B77622"/>
    <w:rsid w:val="00B80FAD"/>
    <w:rsid w:val="00B81E49"/>
    <w:rsid w:val="00B86180"/>
    <w:rsid w:val="00B87B37"/>
    <w:rsid w:val="00B90749"/>
    <w:rsid w:val="00B92D71"/>
    <w:rsid w:val="00B960CA"/>
    <w:rsid w:val="00B967FE"/>
    <w:rsid w:val="00B96925"/>
    <w:rsid w:val="00B96EC2"/>
    <w:rsid w:val="00B97842"/>
    <w:rsid w:val="00BA189D"/>
    <w:rsid w:val="00BA231D"/>
    <w:rsid w:val="00BA386D"/>
    <w:rsid w:val="00BA4694"/>
    <w:rsid w:val="00BA59D7"/>
    <w:rsid w:val="00BB382E"/>
    <w:rsid w:val="00BB3CBE"/>
    <w:rsid w:val="00BB4C41"/>
    <w:rsid w:val="00BB59C2"/>
    <w:rsid w:val="00BB74ED"/>
    <w:rsid w:val="00BC1287"/>
    <w:rsid w:val="00BC28B7"/>
    <w:rsid w:val="00BC4271"/>
    <w:rsid w:val="00BC4348"/>
    <w:rsid w:val="00BC4ED2"/>
    <w:rsid w:val="00BC6DFD"/>
    <w:rsid w:val="00BC7561"/>
    <w:rsid w:val="00BC7F54"/>
    <w:rsid w:val="00BD17F1"/>
    <w:rsid w:val="00BD4144"/>
    <w:rsid w:val="00BE1584"/>
    <w:rsid w:val="00BE5E31"/>
    <w:rsid w:val="00BE5E5E"/>
    <w:rsid w:val="00BE6CCB"/>
    <w:rsid w:val="00BE6F08"/>
    <w:rsid w:val="00BF0020"/>
    <w:rsid w:val="00BF0BEE"/>
    <w:rsid w:val="00BF3633"/>
    <w:rsid w:val="00BF4240"/>
    <w:rsid w:val="00BF64C8"/>
    <w:rsid w:val="00C02BCE"/>
    <w:rsid w:val="00C03292"/>
    <w:rsid w:val="00C04C77"/>
    <w:rsid w:val="00C06CC5"/>
    <w:rsid w:val="00C07BB8"/>
    <w:rsid w:val="00C10461"/>
    <w:rsid w:val="00C12BB8"/>
    <w:rsid w:val="00C133C5"/>
    <w:rsid w:val="00C13860"/>
    <w:rsid w:val="00C14D51"/>
    <w:rsid w:val="00C17882"/>
    <w:rsid w:val="00C17D7D"/>
    <w:rsid w:val="00C25722"/>
    <w:rsid w:val="00C2603E"/>
    <w:rsid w:val="00C26607"/>
    <w:rsid w:val="00C27835"/>
    <w:rsid w:val="00C31FB6"/>
    <w:rsid w:val="00C3378A"/>
    <w:rsid w:val="00C33F6A"/>
    <w:rsid w:val="00C3412E"/>
    <w:rsid w:val="00C3452B"/>
    <w:rsid w:val="00C34EBC"/>
    <w:rsid w:val="00C36C07"/>
    <w:rsid w:val="00C40D74"/>
    <w:rsid w:val="00C43C20"/>
    <w:rsid w:val="00C43EAE"/>
    <w:rsid w:val="00C457F3"/>
    <w:rsid w:val="00C46FD0"/>
    <w:rsid w:val="00C51169"/>
    <w:rsid w:val="00C51937"/>
    <w:rsid w:val="00C52101"/>
    <w:rsid w:val="00C532E7"/>
    <w:rsid w:val="00C54301"/>
    <w:rsid w:val="00C55028"/>
    <w:rsid w:val="00C554AC"/>
    <w:rsid w:val="00C5657F"/>
    <w:rsid w:val="00C56765"/>
    <w:rsid w:val="00C601E2"/>
    <w:rsid w:val="00C616FA"/>
    <w:rsid w:val="00C62490"/>
    <w:rsid w:val="00C63B7D"/>
    <w:rsid w:val="00C64A5F"/>
    <w:rsid w:val="00C70BB3"/>
    <w:rsid w:val="00C72FA7"/>
    <w:rsid w:val="00C730C1"/>
    <w:rsid w:val="00C73AF3"/>
    <w:rsid w:val="00C73BB8"/>
    <w:rsid w:val="00C749E5"/>
    <w:rsid w:val="00C75063"/>
    <w:rsid w:val="00C80B72"/>
    <w:rsid w:val="00C835A5"/>
    <w:rsid w:val="00C8460B"/>
    <w:rsid w:val="00C85C3F"/>
    <w:rsid w:val="00C904BE"/>
    <w:rsid w:val="00C9145F"/>
    <w:rsid w:val="00C919BB"/>
    <w:rsid w:val="00CA0777"/>
    <w:rsid w:val="00CA23F4"/>
    <w:rsid w:val="00CA290F"/>
    <w:rsid w:val="00CA3063"/>
    <w:rsid w:val="00CA4431"/>
    <w:rsid w:val="00CA6F82"/>
    <w:rsid w:val="00CA7FB2"/>
    <w:rsid w:val="00CB3618"/>
    <w:rsid w:val="00CB46A0"/>
    <w:rsid w:val="00CB48B6"/>
    <w:rsid w:val="00CC1DA3"/>
    <w:rsid w:val="00CC2F39"/>
    <w:rsid w:val="00CC4189"/>
    <w:rsid w:val="00CD0B85"/>
    <w:rsid w:val="00CD27F3"/>
    <w:rsid w:val="00CD3019"/>
    <w:rsid w:val="00CD51A4"/>
    <w:rsid w:val="00CD54D2"/>
    <w:rsid w:val="00CE2A8B"/>
    <w:rsid w:val="00CE2E3A"/>
    <w:rsid w:val="00CF0071"/>
    <w:rsid w:val="00CF0505"/>
    <w:rsid w:val="00CF11B5"/>
    <w:rsid w:val="00CF31AB"/>
    <w:rsid w:val="00D0073E"/>
    <w:rsid w:val="00D024BB"/>
    <w:rsid w:val="00D02CD6"/>
    <w:rsid w:val="00D05D08"/>
    <w:rsid w:val="00D0787D"/>
    <w:rsid w:val="00D11608"/>
    <w:rsid w:val="00D130D2"/>
    <w:rsid w:val="00D17B42"/>
    <w:rsid w:val="00D22475"/>
    <w:rsid w:val="00D23C57"/>
    <w:rsid w:val="00D23EB2"/>
    <w:rsid w:val="00D2444A"/>
    <w:rsid w:val="00D30C2C"/>
    <w:rsid w:val="00D35916"/>
    <w:rsid w:val="00D41FB4"/>
    <w:rsid w:val="00D4253B"/>
    <w:rsid w:val="00D4312B"/>
    <w:rsid w:val="00D43D40"/>
    <w:rsid w:val="00D45ADB"/>
    <w:rsid w:val="00D45B21"/>
    <w:rsid w:val="00D47F64"/>
    <w:rsid w:val="00D53999"/>
    <w:rsid w:val="00D53E8C"/>
    <w:rsid w:val="00D57778"/>
    <w:rsid w:val="00D63463"/>
    <w:rsid w:val="00D66044"/>
    <w:rsid w:val="00D66FE2"/>
    <w:rsid w:val="00D67D1B"/>
    <w:rsid w:val="00D7129A"/>
    <w:rsid w:val="00D720AF"/>
    <w:rsid w:val="00D72680"/>
    <w:rsid w:val="00D735BF"/>
    <w:rsid w:val="00D73BA4"/>
    <w:rsid w:val="00D7420B"/>
    <w:rsid w:val="00D769EF"/>
    <w:rsid w:val="00D77786"/>
    <w:rsid w:val="00D777EB"/>
    <w:rsid w:val="00D77E23"/>
    <w:rsid w:val="00D80979"/>
    <w:rsid w:val="00D820D7"/>
    <w:rsid w:val="00D85DF4"/>
    <w:rsid w:val="00D900D8"/>
    <w:rsid w:val="00D959ED"/>
    <w:rsid w:val="00D95EA6"/>
    <w:rsid w:val="00DA00B5"/>
    <w:rsid w:val="00DA0E72"/>
    <w:rsid w:val="00DA2692"/>
    <w:rsid w:val="00DA43F5"/>
    <w:rsid w:val="00DA4EFD"/>
    <w:rsid w:val="00DA5045"/>
    <w:rsid w:val="00DA5210"/>
    <w:rsid w:val="00DA5979"/>
    <w:rsid w:val="00DA74B3"/>
    <w:rsid w:val="00DA7C66"/>
    <w:rsid w:val="00DB0C36"/>
    <w:rsid w:val="00DB0F03"/>
    <w:rsid w:val="00DB1293"/>
    <w:rsid w:val="00DB2671"/>
    <w:rsid w:val="00DB3A93"/>
    <w:rsid w:val="00DB4613"/>
    <w:rsid w:val="00DB4E7F"/>
    <w:rsid w:val="00DB686E"/>
    <w:rsid w:val="00DC20B6"/>
    <w:rsid w:val="00DC2540"/>
    <w:rsid w:val="00DC4B1D"/>
    <w:rsid w:val="00DC4CCF"/>
    <w:rsid w:val="00DC6676"/>
    <w:rsid w:val="00DC6F3F"/>
    <w:rsid w:val="00DC7303"/>
    <w:rsid w:val="00DC7580"/>
    <w:rsid w:val="00DD07AD"/>
    <w:rsid w:val="00DD0A90"/>
    <w:rsid w:val="00DD0E8A"/>
    <w:rsid w:val="00DD4B9A"/>
    <w:rsid w:val="00DD75AA"/>
    <w:rsid w:val="00DD77AD"/>
    <w:rsid w:val="00DE4F1E"/>
    <w:rsid w:val="00DE6260"/>
    <w:rsid w:val="00DF397A"/>
    <w:rsid w:val="00DF3F62"/>
    <w:rsid w:val="00DF538F"/>
    <w:rsid w:val="00DF5C66"/>
    <w:rsid w:val="00E00156"/>
    <w:rsid w:val="00E00DC6"/>
    <w:rsid w:val="00E01167"/>
    <w:rsid w:val="00E07BCA"/>
    <w:rsid w:val="00E11207"/>
    <w:rsid w:val="00E128DB"/>
    <w:rsid w:val="00E12EA4"/>
    <w:rsid w:val="00E14059"/>
    <w:rsid w:val="00E176FF"/>
    <w:rsid w:val="00E179E8"/>
    <w:rsid w:val="00E23123"/>
    <w:rsid w:val="00E23471"/>
    <w:rsid w:val="00E274F0"/>
    <w:rsid w:val="00E372EC"/>
    <w:rsid w:val="00E40C24"/>
    <w:rsid w:val="00E43E07"/>
    <w:rsid w:val="00E44B6E"/>
    <w:rsid w:val="00E44E18"/>
    <w:rsid w:val="00E46927"/>
    <w:rsid w:val="00E57D52"/>
    <w:rsid w:val="00E57F04"/>
    <w:rsid w:val="00E619E9"/>
    <w:rsid w:val="00E62042"/>
    <w:rsid w:val="00E64500"/>
    <w:rsid w:val="00E66790"/>
    <w:rsid w:val="00E673C2"/>
    <w:rsid w:val="00E80412"/>
    <w:rsid w:val="00E828E8"/>
    <w:rsid w:val="00E835FF"/>
    <w:rsid w:val="00E83E22"/>
    <w:rsid w:val="00E847E2"/>
    <w:rsid w:val="00E8488A"/>
    <w:rsid w:val="00E8495D"/>
    <w:rsid w:val="00E84FAB"/>
    <w:rsid w:val="00E87111"/>
    <w:rsid w:val="00E90B09"/>
    <w:rsid w:val="00E90B85"/>
    <w:rsid w:val="00E92113"/>
    <w:rsid w:val="00E928B1"/>
    <w:rsid w:val="00EA3B6B"/>
    <w:rsid w:val="00EA3E88"/>
    <w:rsid w:val="00EA610E"/>
    <w:rsid w:val="00EA79CE"/>
    <w:rsid w:val="00EB162A"/>
    <w:rsid w:val="00EB1D11"/>
    <w:rsid w:val="00EB23E6"/>
    <w:rsid w:val="00EB2947"/>
    <w:rsid w:val="00EC04B6"/>
    <w:rsid w:val="00EC2CBA"/>
    <w:rsid w:val="00EC34CA"/>
    <w:rsid w:val="00ED0B33"/>
    <w:rsid w:val="00ED199E"/>
    <w:rsid w:val="00ED4926"/>
    <w:rsid w:val="00EE431E"/>
    <w:rsid w:val="00EE7296"/>
    <w:rsid w:val="00EF074F"/>
    <w:rsid w:val="00EF17CB"/>
    <w:rsid w:val="00EF3125"/>
    <w:rsid w:val="00F0094C"/>
    <w:rsid w:val="00F01129"/>
    <w:rsid w:val="00F01514"/>
    <w:rsid w:val="00F01BBD"/>
    <w:rsid w:val="00F03FDF"/>
    <w:rsid w:val="00F051CA"/>
    <w:rsid w:val="00F054C9"/>
    <w:rsid w:val="00F11103"/>
    <w:rsid w:val="00F1234A"/>
    <w:rsid w:val="00F1331C"/>
    <w:rsid w:val="00F15481"/>
    <w:rsid w:val="00F155E6"/>
    <w:rsid w:val="00F15E20"/>
    <w:rsid w:val="00F15E6A"/>
    <w:rsid w:val="00F16D21"/>
    <w:rsid w:val="00F2336A"/>
    <w:rsid w:val="00F2426A"/>
    <w:rsid w:val="00F32FCF"/>
    <w:rsid w:val="00F43361"/>
    <w:rsid w:val="00F4385D"/>
    <w:rsid w:val="00F45314"/>
    <w:rsid w:val="00F46D00"/>
    <w:rsid w:val="00F54755"/>
    <w:rsid w:val="00F55567"/>
    <w:rsid w:val="00F55DED"/>
    <w:rsid w:val="00F561FC"/>
    <w:rsid w:val="00F564D6"/>
    <w:rsid w:val="00F572EF"/>
    <w:rsid w:val="00F677C0"/>
    <w:rsid w:val="00F712AE"/>
    <w:rsid w:val="00F74D6D"/>
    <w:rsid w:val="00F75CBC"/>
    <w:rsid w:val="00F828D6"/>
    <w:rsid w:val="00F90596"/>
    <w:rsid w:val="00F93461"/>
    <w:rsid w:val="00F938F9"/>
    <w:rsid w:val="00F9458C"/>
    <w:rsid w:val="00F96CDB"/>
    <w:rsid w:val="00F9714D"/>
    <w:rsid w:val="00FA1114"/>
    <w:rsid w:val="00FA1B74"/>
    <w:rsid w:val="00FA2406"/>
    <w:rsid w:val="00FA76A1"/>
    <w:rsid w:val="00FB0308"/>
    <w:rsid w:val="00FB1B49"/>
    <w:rsid w:val="00FB34D9"/>
    <w:rsid w:val="00FB4F9E"/>
    <w:rsid w:val="00FB7053"/>
    <w:rsid w:val="00FC15A6"/>
    <w:rsid w:val="00FC1E64"/>
    <w:rsid w:val="00FC20FF"/>
    <w:rsid w:val="00FC2484"/>
    <w:rsid w:val="00FC3C93"/>
    <w:rsid w:val="00FC52F0"/>
    <w:rsid w:val="00FC5A2D"/>
    <w:rsid w:val="00FD26BB"/>
    <w:rsid w:val="00FD2EBD"/>
    <w:rsid w:val="00FD5857"/>
    <w:rsid w:val="00FE00C2"/>
    <w:rsid w:val="00FE5496"/>
    <w:rsid w:val="00FE6302"/>
    <w:rsid w:val="00FF0CA7"/>
    <w:rsid w:val="00FF2B59"/>
    <w:rsid w:val="00FF5E16"/>
    <w:rsid w:val="00FF65EB"/>
    <w:rsid w:val="00FF7305"/>
    <w:rsid w:val="029830D6"/>
    <w:rsid w:val="02B8086D"/>
    <w:rsid w:val="048C052C"/>
    <w:rsid w:val="0BEF45A3"/>
    <w:rsid w:val="189D4A3C"/>
    <w:rsid w:val="258B7E27"/>
    <w:rsid w:val="55AD0A56"/>
    <w:rsid w:val="617C00A4"/>
    <w:rsid w:val="6AAF03A7"/>
    <w:rsid w:val="6B810BD6"/>
    <w:rsid w:val="6CBD5859"/>
    <w:rsid w:val="6DFE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2E625"/>
  <w15:docId w15:val="{FB28F14F-00DD-4635-B15F-DCE69D8D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9"/>
    <w:qFormat/>
    <w:locked/>
    <w:rPr>
      <w:rFonts w:ascii="宋体" w:eastAsia="宋体" w:hAnsi="宋体" w:cs="宋体"/>
      <w:b/>
      <w:bCs/>
      <w:kern w:val="36"/>
      <w:sz w:val="48"/>
      <w:szCs w:val="48"/>
    </w:rPr>
  </w:style>
  <w:style w:type="character" w:customStyle="1" w:styleId="a6">
    <w:name w:val="页眉 字符"/>
    <w:basedOn w:val="a0"/>
    <w:link w:val="a5"/>
    <w:uiPriority w:val="99"/>
    <w:semiHidden/>
    <w:qFormat/>
    <w:locked/>
    <w:rPr>
      <w:rFonts w:ascii="Times New Roman" w:eastAsia="宋体" w:hAnsi="Times New Roman" w:cs="Times New Roman"/>
      <w:sz w:val="18"/>
      <w:szCs w:val="18"/>
    </w:rPr>
  </w:style>
  <w:style w:type="character" w:customStyle="1" w:styleId="a4">
    <w:name w:val="页脚 字符"/>
    <w:basedOn w:val="a0"/>
    <w:link w:val="a3"/>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3</Pages>
  <Words>236</Words>
  <Characters>1350</Characters>
  <Application>Microsoft Office Word</Application>
  <DocSecurity>0</DocSecurity>
  <Lines>11</Lines>
  <Paragraphs>3</Paragraphs>
  <ScaleCrop>false</ScaleCrop>
  <Company>Sky123.Org</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会议纪要</dc:title>
  <dc:creator>盛小平</dc:creator>
  <cp:lastModifiedBy>Administrator</cp:lastModifiedBy>
  <cp:revision>15</cp:revision>
  <cp:lastPrinted>2023-05-08T09:15:00Z</cp:lastPrinted>
  <dcterms:created xsi:type="dcterms:W3CDTF">2020-10-27T03:00:00Z</dcterms:created>
  <dcterms:modified xsi:type="dcterms:W3CDTF">2023-08-22T03:50:00Z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48AA4AF2322A4D7381F275A3E63414B0</vt:lpwstr>
  </property>
</Properties>
</file>